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FE92E1" w14:textId="77777777" w:rsidR="001C196D" w:rsidRDefault="001C196D">
      <w:pPr>
        <w:rPr>
          <w:noProof/>
        </w:rPr>
      </w:pPr>
    </w:p>
    <w:p w14:paraId="1A888743" w14:textId="2B5AB5D6" w:rsidR="00C03972" w:rsidRDefault="001C196D">
      <w:r>
        <w:rPr>
          <w:noProof/>
        </w:rPr>
        <w:drawing>
          <wp:anchor distT="0" distB="0" distL="114300" distR="114300" simplePos="0" relativeHeight="251658240" behindDoc="0" locked="0" layoutInCell="1" allowOverlap="1" wp14:anchorId="5F0D8310" wp14:editId="28181BD8">
            <wp:simplePos x="0" y="0"/>
            <wp:positionH relativeFrom="margin">
              <wp:posOffset>-718185</wp:posOffset>
            </wp:positionH>
            <wp:positionV relativeFrom="paragraph">
              <wp:posOffset>363855</wp:posOffset>
            </wp:positionV>
            <wp:extent cx="7083425" cy="4013200"/>
            <wp:effectExtent l="0" t="0" r="3175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1" r="927" b="7894"/>
                    <a:stretch/>
                  </pic:blipFill>
                  <pic:spPr bwMode="auto">
                    <a:xfrm>
                      <a:off x="0" y="0"/>
                      <a:ext cx="7083425" cy="401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39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96D"/>
    <w:rsid w:val="001C196D"/>
    <w:rsid w:val="00C0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68428"/>
  <w15:chartTrackingRefBased/>
  <w15:docId w15:val="{6C13F448-50A0-4036-9257-66737107F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2021-02-01T16:14:00Z</dcterms:created>
  <dcterms:modified xsi:type="dcterms:W3CDTF">2021-02-01T16:15:00Z</dcterms:modified>
</cp:coreProperties>
</file>