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3DD2FE2" w:rsidR="007B691B" w:rsidRDefault="00C0497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Cartago,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9 de diciembre de 2020</w:t>
      </w:r>
    </w:p>
    <w:p w14:paraId="00000002" w14:textId="77777777" w:rsidR="007B691B" w:rsidRDefault="007B691B">
      <w:pPr>
        <w:rPr>
          <w:rFonts w:ascii="Arial" w:eastAsia="Arial" w:hAnsi="Arial" w:cs="Arial"/>
          <w:sz w:val="24"/>
          <w:szCs w:val="24"/>
        </w:rPr>
      </w:pPr>
    </w:p>
    <w:p w14:paraId="00000003" w14:textId="77777777" w:rsidR="007B691B" w:rsidRDefault="00C04978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Señores</w:t>
      </w:r>
    </w:p>
    <w:p w14:paraId="00000004" w14:textId="77777777" w:rsidR="007B691B" w:rsidRDefault="00C04978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CORPORACION UNIVERSITARIA UNITEC </w:t>
      </w:r>
    </w:p>
    <w:p w14:paraId="00000005" w14:textId="2870B410" w:rsidR="007B691B" w:rsidRDefault="00C04978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C04978">
        <w:rPr>
          <w:rFonts w:ascii="Arial" w:eastAsia="Arial" w:hAnsi="Arial" w:cs="Arial"/>
          <w:b/>
          <w:sz w:val="24"/>
          <w:szCs w:val="24"/>
        </w:rPr>
        <w:t xml:space="preserve">Bogotá D.C </w:t>
      </w:r>
    </w:p>
    <w:p w14:paraId="06B882D6" w14:textId="77777777" w:rsidR="00C04978" w:rsidRPr="00C04978" w:rsidRDefault="00C04978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B" w14:textId="76FB797D" w:rsidR="007B691B" w:rsidRDefault="00C04978">
      <w:pPr>
        <w:spacing w:after="0"/>
        <w:rPr>
          <w:rFonts w:ascii="Arial" w:eastAsia="Arial" w:hAnsi="Arial" w:cs="Arial"/>
          <w:b/>
          <w:sz w:val="24"/>
          <w:szCs w:val="24"/>
        </w:rPr>
      </w:pPr>
      <w:bookmarkStart w:id="1" w:name="_gjdgxs" w:colFirst="0" w:colLast="0"/>
      <w:bookmarkEnd w:id="1"/>
      <w:r w:rsidRPr="00C04978">
        <w:rPr>
          <w:rFonts w:ascii="Arial" w:eastAsia="Arial" w:hAnsi="Arial" w:cs="Arial"/>
          <w:b/>
          <w:sz w:val="24"/>
          <w:szCs w:val="24"/>
        </w:rPr>
        <w:t>Asunto</w:t>
      </w:r>
      <w:r w:rsidRPr="00C04978">
        <w:rPr>
          <w:rFonts w:ascii="Arial" w:eastAsia="Arial" w:hAnsi="Arial" w:cs="Arial"/>
          <w:sz w:val="24"/>
          <w:szCs w:val="24"/>
        </w:rPr>
        <w:t>: Descuento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C04978">
        <w:rPr>
          <w:rFonts w:ascii="Arial" w:eastAsia="Arial" w:hAnsi="Arial" w:cs="Arial"/>
          <w:sz w:val="24"/>
          <w:szCs w:val="24"/>
        </w:rPr>
        <w:t>segundo semestre</w:t>
      </w:r>
    </w:p>
    <w:p w14:paraId="0000000C" w14:textId="77777777" w:rsidR="007B691B" w:rsidRDefault="007B691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F" w14:textId="3D9A09B5" w:rsidR="007B691B" w:rsidRDefault="00C0497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manera respetuosa </w:t>
      </w:r>
      <w:r>
        <w:rPr>
          <w:rFonts w:ascii="Arial" w:eastAsia="Arial" w:hAnsi="Arial" w:cs="Arial"/>
          <w:sz w:val="24"/>
          <w:szCs w:val="24"/>
        </w:rPr>
        <w:t>queremos manifestar nuestra inconformidad con respecto al aumento del valor de la matrícula para el segundo semestre 2021 de la especialización GERENCIA DE PROYECTOS, c</w:t>
      </w:r>
      <w:r>
        <w:rPr>
          <w:rFonts w:ascii="Arial" w:eastAsia="Arial" w:hAnsi="Arial" w:cs="Arial"/>
          <w:sz w:val="24"/>
          <w:szCs w:val="24"/>
        </w:rPr>
        <w:t>omo es de conocimiento público la economía del país se encuentr</w:t>
      </w:r>
      <w:r>
        <w:rPr>
          <w:rFonts w:ascii="Arial" w:eastAsia="Arial" w:hAnsi="Arial" w:cs="Arial"/>
          <w:sz w:val="24"/>
          <w:szCs w:val="24"/>
        </w:rPr>
        <w:t>a muy fracturada a raíz de la pandemia mundial Covid-19, nosotros como profesionales estamos haciendo un esfuerzo muy grande en medio de esta situación para seguir con nuestro proceso de formación, es por esta razón que le solicitamos muy amable y respetuo</w:t>
      </w:r>
      <w:r>
        <w:rPr>
          <w:rFonts w:ascii="Arial" w:eastAsia="Arial" w:hAnsi="Arial" w:cs="Arial"/>
          <w:sz w:val="24"/>
          <w:szCs w:val="24"/>
        </w:rPr>
        <w:t>samente se nos mantenga el valor inicial del semestre pasado, y se haga efectivo el auxilio en el valor de la  matricula expresado por ustedes vía correo electrónico, donde manifiestan que los estudiantes que obtengan un promedio superior a 4.0 se les otor</w:t>
      </w:r>
      <w:r>
        <w:rPr>
          <w:rFonts w:ascii="Arial" w:eastAsia="Arial" w:hAnsi="Arial" w:cs="Arial"/>
          <w:sz w:val="24"/>
          <w:szCs w:val="24"/>
        </w:rPr>
        <w:t>gara un descuento en el valor de la matrícula.</w:t>
      </w:r>
    </w:p>
    <w:p w14:paraId="00000010" w14:textId="77777777" w:rsidR="007B691B" w:rsidRDefault="007B691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1" w14:textId="1B5BD34C" w:rsidR="007B691B" w:rsidRDefault="00C0497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Solicitamos consideren </w:t>
      </w:r>
      <w:r>
        <w:rPr>
          <w:rFonts w:ascii="Arial" w:eastAsia="Arial" w:hAnsi="Arial" w:cs="Arial"/>
          <w:sz w:val="24"/>
          <w:szCs w:val="24"/>
        </w:rPr>
        <w:t>otras opciones donde se vea reflejado una disminució</w:t>
      </w:r>
      <w:r>
        <w:rPr>
          <w:rFonts w:ascii="Arial" w:eastAsia="Arial" w:hAnsi="Arial" w:cs="Arial"/>
          <w:sz w:val="24"/>
          <w:szCs w:val="24"/>
        </w:rPr>
        <w:t xml:space="preserve">n en el precio del semestre. </w:t>
      </w:r>
    </w:p>
    <w:p w14:paraId="00000012" w14:textId="77777777" w:rsidR="007B691B" w:rsidRDefault="007B691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356859B" w14:textId="77777777" w:rsidR="00C04978" w:rsidRDefault="00C0497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Agradecemos</w:t>
      </w:r>
      <w:r>
        <w:rPr>
          <w:rFonts w:ascii="Arial" w:eastAsia="Arial" w:hAnsi="Arial" w:cs="Arial"/>
          <w:sz w:val="24"/>
          <w:szCs w:val="24"/>
        </w:rPr>
        <w:t xml:space="preserve"> su atención y pronta respuesta, </w:t>
      </w:r>
    </w:p>
    <w:p w14:paraId="70B1C185" w14:textId="77777777" w:rsidR="00C04978" w:rsidRDefault="00C0497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3" w14:textId="65192321" w:rsidR="007B691B" w:rsidRDefault="00C0497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04978">
        <w:rPr>
          <w:rFonts w:ascii="Arial" w:eastAsia="Arial" w:hAnsi="Arial" w:cs="Arial"/>
          <w:b/>
          <w:sz w:val="24"/>
          <w:szCs w:val="24"/>
        </w:rPr>
        <w:t>Nota</w:t>
      </w:r>
      <w:r>
        <w:rPr>
          <w:rFonts w:ascii="Arial" w:eastAsia="Arial" w:hAnsi="Arial" w:cs="Arial"/>
          <w:sz w:val="24"/>
          <w:szCs w:val="24"/>
        </w:rPr>
        <w:t>: la pandemia aun no acaba y la economía del mundo</w:t>
      </w:r>
      <w:r>
        <w:rPr>
          <w:rFonts w:ascii="Arial" w:eastAsia="Arial" w:hAnsi="Arial" w:cs="Arial"/>
          <w:sz w:val="24"/>
          <w:szCs w:val="24"/>
        </w:rPr>
        <w:t xml:space="preserve"> se está reactivando h</w:t>
      </w:r>
      <w:r>
        <w:rPr>
          <w:rFonts w:ascii="Arial" w:eastAsia="Arial" w:hAnsi="Arial" w:cs="Arial"/>
          <w:sz w:val="24"/>
          <w:szCs w:val="24"/>
        </w:rPr>
        <w:t xml:space="preserve">ace poco y lentamente. </w:t>
      </w:r>
    </w:p>
    <w:p w14:paraId="00000014" w14:textId="60E8ACD2" w:rsidR="007B691B" w:rsidRDefault="007B691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93AD16C" w14:textId="408113F8" w:rsidR="00C04978" w:rsidRDefault="00C0497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2E7F4F9" w14:textId="0A9BC4E7" w:rsidR="00C04978" w:rsidRDefault="00C0497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Atentamente.</w:t>
      </w:r>
    </w:p>
    <w:p w14:paraId="14DD8C5D" w14:textId="2679793E" w:rsidR="00C04978" w:rsidRDefault="00C0497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Juan Carlos Hurtado Arias</w:t>
      </w:r>
    </w:p>
    <w:sectPr w:rsidR="00C0497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1B"/>
    <w:rsid w:val="007B691B"/>
    <w:rsid w:val="00C0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602C"/>
  <w15:docId w15:val="{8C605D7E-5B78-45AB-81A4-82F14312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2020-12-09T17:08:00Z</dcterms:created>
  <dcterms:modified xsi:type="dcterms:W3CDTF">2020-12-09T17:08:00Z</dcterms:modified>
</cp:coreProperties>
</file>