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F2E" w14:textId="77777777" w:rsidR="00BC41DA" w:rsidRDefault="00A52E57" w:rsidP="00A52E57">
      <w:r>
        <w:t xml:space="preserve">CERTIFICADO DE PLAN DE ESTUDIOS </w:t>
      </w:r>
    </w:p>
    <w:p w14:paraId="4E7605F1" w14:textId="77777777" w:rsidR="00B209FC" w:rsidRDefault="00A52E57" w:rsidP="00A52E57">
      <w:r>
        <w:t xml:space="preserve">Que el estudiante </w:t>
      </w:r>
      <w:r>
        <w:t xml:space="preserve">LAURA DANIELA AYALA RODRIGUEZ </w:t>
      </w:r>
      <w:r>
        <w:t xml:space="preserve">se encuentra matriculado en </w:t>
      </w:r>
      <w:r>
        <w:t xml:space="preserve">2DO </w:t>
      </w:r>
      <w:r>
        <w:t>semestre del programa</w:t>
      </w:r>
      <w:r w:rsidR="00E46A0C">
        <w:t xml:space="preserve"> TECNÓLOGO EN GESTIÓN GASTRONOMICA Y SOMMELIER</w:t>
      </w:r>
      <w:r>
        <w:t xml:space="preserve"> jornada </w:t>
      </w:r>
      <w:r w:rsidR="00E46A0C">
        <w:t>DIURNA</w:t>
      </w:r>
      <w:r>
        <w:t>, en el</w:t>
      </w:r>
      <w:r w:rsidR="005B2CC5">
        <w:t xml:space="preserve"> </w:t>
      </w:r>
      <w:r>
        <w:t xml:space="preserve">Período Lectivo de </w:t>
      </w:r>
      <w:r w:rsidR="005A3CF5">
        <w:t>2022-2</w:t>
      </w:r>
      <w:r>
        <w:t xml:space="preserve">, cumpliendo con el siguiente Plan de Estudios: </w:t>
      </w:r>
    </w:p>
    <w:p w14:paraId="5DC11824" w14:textId="77777777" w:rsidR="00D53A6F" w:rsidRPr="00A52E57" w:rsidRDefault="00D53A6F" w:rsidP="00A52E57"/>
    <w:sectPr w:rsidR="00D53A6F" w:rsidRPr="00A52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D6"/>
    <w:rsid w:val="000C0384"/>
    <w:rsid w:val="001A33D6"/>
    <w:rsid w:val="005A3CF5"/>
    <w:rsid w:val="005B2CC5"/>
    <w:rsid w:val="00731141"/>
    <w:rsid w:val="00A52E57"/>
    <w:rsid w:val="00B209FC"/>
    <w:rsid w:val="00BC41DA"/>
    <w:rsid w:val="00D53A6F"/>
    <w:rsid w:val="00D8549D"/>
    <w:rsid w:val="00E46A0C"/>
    <w:rsid w:val="00EA0CBC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F512"/>
  <w15:docId w15:val="{71D17345-4245-4CEF-8BD5-C2DC719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53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53A6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DANIELA AYALA RODRIGUEZ</dc:creator>
  <cp:keywords/>
  <dc:description/>
  <cp:lastModifiedBy>LAURA DANIELA AYALA RODRIGUEZ</cp:lastModifiedBy>
  <cp:revision>11</cp:revision>
  <dcterms:created xsi:type="dcterms:W3CDTF">2022-09-30T00:04:00Z</dcterms:created>
  <dcterms:modified xsi:type="dcterms:W3CDTF">2022-10-12T18:38:00Z</dcterms:modified>
</cp:coreProperties>
</file>