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6CC" w:rsidRDefault="005F0C1E">
      <w:pPr>
        <w:rPr>
          <w:noProof/>
          <w:lang w:eastAsia="es-ES"/>
        </w:rPr>
      </w:pPr>
      <w:r>
        <w:rPr>
          <w:noProof/>
          <w:lang w:eastAsia="es-ES"/>
        </w:rPr>
        <w:t>La página no abrìa con ningún navegador:</w:t>
      </w:r>
      <w:bookmarkStart w:id="0" w:name="_GoBack"/>
      <w:bookmarkEnd w:id="0"/>
    </w:p>
    <w:p w:rsidR="009066CC" w:rsidRDefault="009066CC">
      <w:pPr>
        <w:rPr>
          <w:noProof/>
          <w:lang w:eastAsia="es-ES"/>
        </w:rPr>
      </w:pPr>
    </w:p>
    <w:p w:rsidR="002D5B73" w:rsidRDefault="005F0C1E">
      <w:r>
        <w:rPr>
          <w:noProof/>
          <w:lang w:eastAsia="es-ES"/>
        </w:rPr>
        <w:drawing>
          <wp:inline distT="0" distB="0" distL="0" distR="0" wp14:anchorId="077B2F59" wp14:editId="6D7025EF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5B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CC"/>
    <w:rsid w:val="002D5B73"/>
    <w:rsid w:val="005F0C1E"/>
    <w:rsid w:val="006C0D16"/>
    <w:rsid w:val="0090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E1E0E-F29A-4188-8500-F981D5A2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2</cp:revision>
  <dcterms:created xsi:type="dcterms:W3CDTF">2022-11-22T05:04:00Z</dcterms:created>
  <dcterms:modified xsi:type="dcterms:W3CDTF">2022-11-22T05:04:00Z</dcterms:modified>
</cp:coreProperties>
</file>