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1ADE" w14:textId="77777777" w:rsidR="006A77C3" w:rsidRDefault="006A77C3"/>
    <w:p w14:paraId="10A526A8" w14:textId="77777777" w:rsidR="006A77C3" w:rsidRDefault="006A77C3"/>
    <w:p w14:paraId="650518DA" w14:textId="0B7E8AF2" w:rsidR="006416ED" w:rsidRDefault="00F51600">
      <w:r>
        <w:rPr>
          <w:noProof/>
        </w:rPr>
        <w:drawing>
          <wp:inline distT="0" distB="0" distL="0" distR="0" wp14:anchorId="0F974B20" wp14:editId="3A29BBA1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C4B08" w14:textId="372BBBA7" w:rsidR="00F51600" w:rsidRDefault="00F51600">
      <w:r>
        <w:rPr>
          <w:noProof/>
        </w:rPr>
        <w:drawing>
          <wp:inline distT="0" distB="0" distL="0" distR="0" wp14:anchorId="3B2A91D4" wp14:editId="47DE533A">
            <wp:extent cx="5612130" cy="3156585"/>
            <wp:effectExtent l="0" t="0" r="7620" b="5715"/>
            <wp:docPr id="2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Correo electrónic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AB882" w14:textId="3315079A" w:rsidR="00F51600" w:rsidRDefault="00F51600"/>
    <w:p w14:paraId="48D17783" w14:textId="7B0A43A9" w:rsidR="00F51600" w:rsidRDefault="00F51600">
      <w:r>
        <w:rPr>
          <w:noProof/>
        </w:rPr>
        <w:lastRenderedPageBreak/>
        <w:drawing>
          <wp:inline distT="0" distB="0" distL="0" distR="0" wp14:anchorId="5C23B72C" wp14:editId="03915F86">
            <wp:extent cx="5612130" cy="3156585"/>
            <wp:effectExtent l="0" t="0" r="7620" b="5715"/>
            <wp:docPr id="3" name="Imagen 3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, Correo electrónic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29C23" w14:textId="51BCBA5D" w:rsidR="00F51600" w:rsidRDefault="00F51600"/>
    <w:p w14:paraId="50465ED8" w14:textId="2AC8AC1C" w:rsidR="00F51600" w:rsidRDefault="00F51600">
      <w:r>
        <w:rPr>
          <w:noProof/>
        </w:rPr>
        <w:drawing>
          <wp:inline distT="0" distB="0" distL="0" distR="0" wp14:anchorId="6E2AA26D" wp14:editId="3DE3FACF">
            <wp:extent cx="5612130" cy="3156585"/>
            <wp:effectExtent l="0" t="0" r="7620" b="5715"/>
            <wp:docPr id="4" name="Imagen 4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, Correo electrónic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F8709" w14:textId="0A6C4E72" w:rsidR="006A77C3" w:rsidRDefault="006A77C3"/>
    <w:p w14:paraId="780A2DB9" w14:textId="4DB767D1" w:rsidR="006A77C3" w:rsidRDefault="006A77C3">
      <w:r>
        <w:rPr>
          <w:noProof/>
        </w:rPr>
        <w:lastRenderedPageBreak/>
        <w:drawing>
          <wp:inline distT="0" distB="0" distL="0" distR="0" wp14:anchorId="1016A168" wp14:editId="2125B71D">
            <wp:extent cx="5612130" cy="3156585"/>
            <wp:effectExtent l="0" t="0" r="762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7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00"/>
    <w:rsid w:val="006416ED"/>
    <w:rsid w:val="006A77C3"/>
    <w:rsid w:val="00F5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EB6B"/>
  <w15:chartTrackingRefBased/>
  <w15:docId w15:val="{8D44AA6F-75B1-4D59-BF10-FD5135E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 ARBOLEDA TANIA YULIETH</dc:creator>
  <cp:keywords/>
  <dc:description/>
  <cp:lastModifiedBy>QUINTERO ARBOLEDA TANIA YULIETH</cp:lastModifiedBy>
  <cp:revision>2</cp:revision>
  <dcterms:created xsi:type="dcterms:W3CDTF">2022-12-09T18:19:00Z</dcterms:created>
  <dcterms:modified xsi:type="dcterms:W3CDTF">2022-12-09T18:26:00Z</dcterms:modified>
</cp:coreProperties>
</file>