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607D86">
      <w:bookmarkStart w:id="0" w:name="_GoBack"/>
      <w:r>
        <w:t xml:space="preserve">Mocoa, </w:t>
      </w:r>
      <w:r w:rsidR="00761F0F">
        <w:t>26</w:t>
      </w:r>
      <w:r>
        <w:t xml:space="preserve"> de abril de 2020</w:t>
      </w:r>
    </w:p>
    <w:p w:rsidR="00761F0F" w:rsidRDefault="00761F0F"/>
    <w:p w:rsidR="00607D86" w:rsidRDefault="00607D86">
      <w:r>
        <w:t>Señores</w:t>
      </w:r>
    </w:p>
    <w:p w:rsidR="00607D86" w:rsidRDefault="00607D86">
      <w:r>
        <w:t>COPORACION UNIVERSITARIA UNITEC</w:t>
      </w:r>
    </w:p>
    <w:p w:rsidR="00607D86" w:rsidRDefault="00607D86" w:rsidP="00607D86">
      <w:pPr>
        <w:jc w:val="right"/>
      </w:pPr>
    </w:p>
    <w:p w:rsidR="00607D86" w:rsidRDefault="0070527A" w:rsidP="00607D86">
      <w:pPr>
        <w:jc w:val="right"/>
      </w:pPr>
      <w:r>
        <w:t xml:space="preserve">ASUNTO: </w:t>
      </w:r>
      <w:r w:rsidR="00607D86">
        <w:t xml:space="preserve"> SOLICITUD</w:t>
      </w:r>
    </w:p>
    <w:p w:rsidR="00607D86" w:rsidRDefault="00607D86"/>
    <w:p w:rsidR="0070527A" w:rsidRDefault="00607D86">
      <w:r>
        <w:t>M</w:t>
      </w:r>
      <w:r w:rsidRPr="00607D86">
        <w:t xml:space="preserve">e dirijo a ustedes con el fin </w:t>
      </w:r>
      <w:r w:rsidR="0070527A">
        <w:t>pedir una explicación ya que no entiendo cuáles son los motivos de porque tengo que volver a cursar las materias que ya curse dentro de la misma universidad de manera presencial y ahora que entro a revisar me doy cuenta que varias materias que ya  había cursado y aprobado en la modalidad presencial la universidad me las está inscribiendo nuevamente en la modalidad virtual, ya que yo revisando el plan de estudios realmente encuentro las materias que relaciono a continuación que ya las curse y aprobé.</w:t>
      </w:r>
    </w:p>
    <w:p w:rsidR="0070527A" w:rsidRDefault="0070527A">
      <w:r>
        <w:t>MATEM</w:t>
      </w:r>
      <w:r w:rsidR="00761F0F">
        <w:t>Á</w:t>
      </w:r>
      <w:r>
        <w:t>TICAS B</w:t>
      </w:r>
      <w:r w:rsidR="00761F0F">
        <w:t>Á</w:t>
      </w:r>
      <w:r>
        <w:t>SICAS</w:t>
      </w:r>
    </w:p>
    <w:p w:rsidR="0070527A" w:rsidRDefault="0070527A">
      <w:r>
        <w:t>EXPRESI</w:t>
      </w:r>
      <w:r w:rsidR="00761F0F">
        <w:t>Ó</w:t>
      </w:r>
      <w:r>
        <w:t>N ORAL Y ESCRITA</w:t>
      </w:r>
    </w:p>
    <w:p w:rsidR="0070527A" w:rsidRDefault="0070527A">
      <w:r>
        <w:t>CÁLCULO</w:t>
      </w:r>
    </w:p>
    <w:p w:rsidR="0070527A" w:rsidRDefault="0070527A">
      <w:r>
        <w:t>ESTADÍSTICA</w:t>
      </w:r>
    </w:p>
    <w:p w:rsidR="0070527A" w:rsidRDefault="0070527A">
      <w:r>
        <w:t>CONSTITUCIÓN POLITICA</w:t>
      </w:r>
    </w:p>
    <w:p w:rsidR="0070527A" w:rsidRDefault="0070527A">
      <w:r>
        <w:t>ELECTIVA 1</w:t>
      </w:r>
    </w:p>
    <w:p w:rsidR="00607D86" w:rsidRDefault="0070527A">
      <w:r>
        <w:t xml:space="preserve">VALORES Y LIDERAZGO </w:t>
      </w:r>
    </w:p>
    <w:p w:rsidR="0070527A" w:rsidRDefault="0070527A">
      <w:r>
        <w:t>Personalmente no encuentro una razón por la que deba cursar las mismas materias en la misma universidad si son materias que curse y aprobé y</w:t>
      </w:r>
      <w:r w:rsidR="00761F0F">
        <w:t xml:space="preserve"> </w:t>
      </w:r>
      <w:r>
        <w:t xml:space="preserve">a además </w:t>
      </w:r>
      <w:r w:rsidR="00761F0F">
        <w:t>por las cual pague.</w:t>
      </w:r>
    </w:p>
    <w:p w:rsidR="00607D86" w:rsidRDefault="00607D86">
      <w:r>
        <w:t>De ante man</w:t>
      </w:r>
      <w:r w:rsidR="0070527A">
        <w:t xml:space="preserve">o agradezco por su colaboración, validación y pronta y oportuna respuesta. </w:t>
      </w:r>
    </w:p>
    <w:p w:rsidR="00607D86" w:rsidRDefault="00607D86"/>
    <w:p w:rsidR="00607D86" w:rsidRDefault="00607D86">
      <w:r>
        <w:t>Cordialmente,</w:t>
      </w:r>
    </w:p>
    <w:p w:rsidR="00607D86" w:rsidRDefault="00607D86"/>
    <w:p w:rsidR="00607D86" w:rsidRDefault="00607D86"/>
    <w:p w:rsidR="00607D86" w:rsidRDefault="00607D86">
      <w:r>
        <w:t>TANIA YULIETH QUINTERO ARBOLEDA</w:t>
      </w:r>
    </w:p>
    <w:p w:rsidR="00607D86" w:rsidRDefault="00607D86">
      <w:r>
        <w:t>CC 1032488722</w:t>
      </w:r>
    </w:p>
    <w:p w:rsidR="00607D86" w:rsidRDefault="00607D86">
      <w:r>
        <w:t>CEL. 3134947616</w:t>
      </w:r>
      <w:bookmarkEnd w:id="0"/>
    </w:p>
    <w:sectPr w:rsidR="00607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86"/>
    <w:rsid w:val="002C250D"/>
    <w:rsid w:val="003161C8"/>
    <w:rsid w:val="00607D86"/>
    <w:rsid w:val="006936CB"/>
    <w:rsid w:val="0070527A"/>
    <w:rsid w:val="00761F0F"/>
    <w:rsid w:val="00AD00EC"/>
    <w:rsid w:val="00BE3F68"/>
    <w:rsid w:val="00C57B29"/>
    <w:rsid w:val="00D145AE"/>
    <w:rsid w:val="00DA4001"/>
    <w:rsid w:val="00E4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11538"/>
  <w15:chartTrackingRefBased/>
  <w15:docId w15:val="{1439D380-B0E2-4491-8FA9-E3386418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20" w:line="259" w:lineRule="auto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 w:after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2020-04-26T20:51:00Z</dcterms:created>
  <dcterms:modified xsi:type="dcterms:W3CDTF">2020-04-26T20:51:00Z</dcterms:modified>
</cp:coreProperties>
</file>