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7628" w:rsidRDefault="00361FD9">
      <w:pPr>
        <w:jc w:val="both"/>
      </w:pPr>
      <w:r>
        <w:t>Bogotá, D.C., 8 de enero de 2022</w:t>
      </w:r>
    </w:p>
    <w:p w14:paraId="00000002" w14:textId="77777777" w:rsidR="007B7628" w:rsidRDefault="007B7628">
      <w:pPr>
        <w:jc w:val="both"/>
      </w:pPr>
    </w:p>
    <w:p w14:paraId="00000003" w14:textId="77777777" w:rsidR="007B7628" w:rsidRDefault="007B7628">
      <w:pPr>
        <w:jc w:val="both"/>
      </w:pPr>
    </w:p>
    <w:p w14:paraId="00000004" w14:textId="41A7702C" w:rsidR="007B7628" w:rsidRDefault="00361FD9">
      <w:pPr>
        <w:jc w:val="both"/>
      </w:pPr>
      <w:r>
        <w:t xml:space="preserve">ASUNTO:  </w:t>
      </w:r>
      <w:r w:rsidR="00CF5A77">
        <w:t>Solicitud aplicación</w:t>
      </w:r>
      <w:r>
        <w:t xml:space="preserve"> descuento por convenio CASUR</w:t>
      </w:r>
    </w:p>
    <w:p w14:paraId="00000005" w14:textId="77777777" w:rsidR="007B7628" w:rsidRDefault="007B7628">
      <w:pPr>
        <w:jc w:val="both"/>
      </w:pPr>
    </w:p>
    <w:p w14:paraId="00000006" w14:textId="17025087" w:rsidR="007B7628" w:rsidRDefault="00361FD9">
      <w:pPr>
        <w:jc w:val="both"/>
      </w:pPr>
      <w:r>
        <w:t xml:space="preserve">AL:  </w:t>
      </w:r>
      <w:r>
        <w:tab/>
      </w:r>
      <w:r w:rsidR="00CF5A77">
        <w:t xml:space="preserve">Señores </w:t>
      </w:r>
      <w:r>
        <w:t>Corporación</w:t>
      </w:r>
      <w:r>
        <w:t xml:space="preserve"> Universitaria UNITEC</w:t>
      </w:r>
    </w:p>
    <w:p w14:paraId="00000007" w14:textId="77777777" w:rsidR="007B7628" w:rsidRDefault="007B7628">
      <w:pPr>
        <w:jc w:val="both"/>
      </w:pPr>
    </w:p>
    <w:p w14:paraId="00000008" w14:textId="77777777" w:rsidR="007B7628" w:rsidRDefault="007B7628">
      <w:pPr>
        <w:jc w:val="both"/>
      </w:pPr>
    </w:p>
    <w:p w14:paraId="00000009" w14:textId="3AB1BD7A" w:rsidR="007B7628" w:rsidRDefault="00361FD9">
      <w:pPr>
        <w:jc w:val="both"/>
      </w:pPr>
      <w:r>
        <w:t xml:space="preserve">     </w:t>
      </w:r>
      <w:r>
        <w:tab/>
      </w:r>
      <w:r>
        <w:t>DANA CAMILA ORTEGA L</w:t>
      </w:r>
      <w:r w:rsidR="00CF5A77">
        <w:t>Ó</w:t>
      </w:r>
      <w:r>
        <w:t xml:space="preserve">PEZ, estudiante de quinto semestre de Cine y Televisión, me permito informar que el día 22 de diciembre pasado, realicé en debido término y plazo la solicitud de aplicación al precio de matrícula para el presente año </w:t>
      </w:r>
      <w:r w:rsidR="00CF5A77">
        <w:t>2022 el</w:t>
      </w:r>
      <w:r>
        <w:t xml:space="preserve"> respectiv</w:t>
      </w:r>
      <w:r>
        <w:t>o descuento por convenio a que tengo derecho por ser beneficiario de CASUR por ser hija de CARLOS JULIO ORTEGA afiliado directo, cuya certificación anexe en debida forma.</w:t>
      </w:r>
    </w:p>
    <w:p w14:paraId="0000000A" w14:textId="77777777" w:rsidR="007B7628" w:rsidRDefault="007B7628">
      <w:pPr>
        <w:jc w:val="both"/>
      </w:pPr>
    </w:p>
    <w:p w14:paraId="0000000B" w14:textId="195EEB4F" w:rsidR="007B7628" w:rsidRDefault="00361FD9">
      <w:pPr>
        <w:jc w:val="both"/>
      </w:pPr>
      <w:r>
        <w:tab/>
        <w:t>A fecha de pago oportuno fijado por Ustedes a 31 de diciembre no obtuve respuesta a</w:t>
      </w:r>
      <w:r>
        <w:t xml:space="preserve">l respecto, por lo tanto esperé para realizar el pago correspondiente y hasta el </w:t>
      </w:r>
      <w:proofErr w:type="spellStart"/>
      <w:r>
        <w:t>dia</w:t>
      </w:r>
      <w:proofErr w:type="spellEnd"/>
      <w:r>
        <w:t xml:space="preserve"> 6 de enero 2022 recibí en mi correo nuevo recibo de matrícula, dando aplicación al respectivo descuento por convenio por un valor de $492.000 pesos </w:t>
      </w:r>
      <w:proofErr w:type="spellStart"/>
      <w:r>
        <w:t>Mcte</w:t>
      </w:r>
      <w:proofErr w:type="spellEnd"/>
      <w:r>
        <w:t>, valor que no está</w:t>
      </w:r>
      <w:r>
        <w:t xml:space="preserve"> reflejado a pesar de hacerse mención, para un total a pagar de $4.519.700 pesos, precio a pagar similar e igual a la primera facturación pero al plazo de pago ordinario, sin embargo hice</w:t>
      </w:r>
      <w:r>
        <w:t xml:space="preserve"> la solicitud de aplicación de dicho descuento por convenio a de</w:t>
      </w:r>
      <w:r>
        <w:t>bido tiempo en el término de pago ordinario.</w:t>
      </w:r>
    </w:p>
    <w:p w14:paraId="0000000C" w14:textId="77777777" w:rsidR="007B7628" w:rsidRDefault="007B7628">
      <w:pPr>
        <w:jc w:val="both"/>
      </w:pPr>
    </w:p>
    <w:p w14:paraId="0000000D" w14:textId="3E9F28A2" w:rsidR="007B7628" w:rsidRDefault="00361FD9">
      <w:pPr>
        <w:ind w:firstLine="720"/>
        <w:jc w:val="both"/>
      </w:pPr>
      <w:r>
        <w:t xml:space="preserve">Es de aclarar que si no realice el pago a 31 de diciembre plazo ordinario establecido por UNITEC el </w:t>
      </w:r>
      <w:r w:rsidR="00CF5A77">
        <w:t>cual era</w:t>
      </w:r>
      <w:r>
        <w:t xml:space="preserve"> por valor de $4.519.700 pesos </w:t>
      </w:r>
      <w:proofErr w:type="spellStart"/>
      <w:r>
        <w:t>Mcte</w:t>
      </w:r>
      <w:proofErr w:type="spellEnd"/>
      <w:r>
        <w:t>, se dio debido a la espera de su respuesta que a la fecha no habí</w:t>
      </w:r>
      <w:r>
        <w:t xml:space="preserve">an dado, por lo que respetuosamente me permito solicitar que se expida nuevo recibo de pago dando aplicación el descuento por convenio </w:t>
      </w:r>
      <w:r w:rsidR="00CF5A77">
        <w:t>al valor</w:t>
      </w:r>
      <w:r>
        <w:t xml:space="preserve"> ordinario inicial para de esta manera realizar el pago inmediato.</w:t>
      </w:r>
    </w:p>
    <w:p w14:paraId="0000000E" w14:textId="77777777" w:rsidR="007B7628" w:rsidRDefault="007B7628">
      <w:pPr>
        <w:ind w:firstLine="720"/>
        <w:jc w:val="both"/>
      </w:pPr>
    </w:p>
    <w:p w14:paraId="0000000F" w14:textId="77777777" w:rsidR="007B7628" w:rsidRDefault="007B7628">
      <w:pPr>
        <w:ind w:firstLine="720"/>
        <w:jc w:val="both"/>
      </w:pPr>
    </w:p>
    <w:p w14:paraId="00000010" w14:textId="77777777" w:rsidR="007B7628" w:rsidRDefault="007B7628">
      <w:pPr>
        <w:ind w:firstLine="720"/>
        <w:jc w:val="both"/>
      </w:pPr>
    </w:p>
    <w:p w14:paraId="00000011" w14:textId="77777777" w:rsidR="007B7628" w:rsidRDefault="007B7628">
      <w:pPr>
        <w:ind w:firstLine="720"/>
        <w:jc w:val="both"/>
      </w:pPr>
    </w:p>
    <w:p w14:paraId="00000012" w14:textId="77777777" w:rsidR="007B7628" w:rsidRDefault="00361FD9">
      <w:pPr>
        <w:ind w:firstLine="720"/>
        <w:jc w:val="both"/>
      </w:pPr>
      <w:r>
        <w:t>Cordialmente,</w:t>
      </w:r>
    </w:p>
    <w:p w14:paraId="00000013" w14:textId="77777777" w:rsidR="007B7628" w:rsidRDefault="007B7628">
      <w:pPr>
        <w:ind w:firstLine="720"/>
        <w:jc w:val="both"/>
      </w:pPr>
    </w:p>
    <w:p w14:paraId="00000014" w14:textId="77777777" w:rsidR="007B7628" w:rsidRDefault="007B7628">
      <w:pPr>
        <w:ind w:firstLine="720"/>
        <w:jc w:val="both"/>
      </w:pPr>
    </w:p>
    <w:p w14:paraId="00000015" w14:textId="77777777" w:rsidR="007B7628" w:rsidRDefault="007B7628">
      <w:pPr>
        <w:ind w:firstLine="720"/>
        <w:jc w:val="both"/>
      </w:pPr>
    </w:p>
    <w:p w14:paraId="00000016" w14:textId="4F032FCB" w:rsidR="007B7628" w:rsidRDefault="00361FD9">
      <w:pPr>
        <w:ind w:firstLine="720"/>
        <w:jc w:val="both"/>
      </w:pPr>
      <w:r>
        <w:t>DANA CAMILA ORTEGA L</w:t>
      </w:r>
      <w:r w:rsidR="00CF5A77">
        <w:t>Ó</w:t>
      </w:r>
      <w:r>
        <w:t>PEZ</w:t>
      </w:r>
    </w:p>
    <w:p w14:paraId="00000017" w14:textId="77777777" w:rsidR="007B7628" w:rsidRDefault="00361FD9">
      <w:pPr>
        <w:ind w:firstLine="720"/>
        <w:jc w:val="both"/>
      </w:pPr>
      <w:r>
        <w:t>CC. 1.032.501.996 de Bogotá</w:t>
      </w:r>
    </w:p>
    <w:p w14:paraId="00000018" w14:textId="77777777" w:rsidR="007B7628" w:rsidRDefault="00361FD9">
      <w:pPr>
        <w:ind w:firstLine="720"/>
        <w:jc w:val="both"/>
      </w:pPr>
      <w:r>
        <w:t xml:space="preserve">COD: 63201008 </w:t>
      </w:r>
    </w:p>
    <w:p w14:paraId="00000019" w14:textId="77777777" w:rsidR="007B7628" w:rsidRDefault="007B7628"/>
    <w:p w14:paraId="0000001A" w14:textId="77777777" w:rsidR="007B7628" w:rsidRDefault="007B7628"/>
    <w:sectPr w:rsidR="007B76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28"/>
    <w:rsid w:val="00361FD9"/>
    <w:rsid w:val="007B7628"/>
    <w:rsid w:val="00C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7A4E"/>
  <w15:docId w15:val="{40146422-EDA7-465B-9D14-3039E3B5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ORTEGA LOPEZ DANA CAMILA</cp:lastModifiedBy>
  <cp:revision>3</cp:revision>
  <dcterms:created xsi:type="dcterms:W3CDTF">2022-01-08T20:42:00Z</dcterms:created>
  <dcterms:modified xsi:type="dcterms:W3CDTF">2022-01-08T20:43:00Z</dcterms:modified>
</cp:coreProperties>
</file>