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B863" w14:textId="07668CBB" w:rsidR="00806B54" w:rsidRDefault="00EE44D7" w:rsidP="00EE44D7">
      <w:r>
        <w:rPr>
          <w:noProof/>
        </w:rPr>
        <w:drawing>
          <wp:inline distT="0" distB="0" distL="0" distR="0" wp14:anchorId="4E0ED8FE" wp14:editId="3E741C18">
            <wp:extent cx="5612130" cy="1939925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18468" w14:textId="7AB12C2C" w:rsidR="00EE44D7" w:rsidRDefault="00EE44D7" w:rsidP="00EE44D7"/>
    <w:p w14:paraId="79F87C22" w14:textId="77CD3F6B" w:rsidR="00EE44D7" w:rsidRDefault="00EE44D7" w:rsidP="00EE44D7">
      <w:r>
        <w:rPr>
          <w:noProof/>
        </w:rPr>
        <w:drawing>
          <wp:inline distT="0" distB="0" distL="0" distR="0" wp14:anchorId="5D76662C" wp14:editId="47648EF6">
            <wp:extent cx="5612130" cy="1050290"/>
            <wp:effectExtent l="0" t="0" r="0" b="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D3B9" w14:textId="58F530C1" w:rsidR="00EE44D7" w:rsidRDefault="00EE44D7" w:rsidP="00EE44D7"/>
    <w:p w14:paraId="515C4011" w14:textId="75F8A3E6" w:rsidR="00EE44D7" w:rsidRPr="00EE44D7" w:rsidRDefault="00EE44D7" w:rsidP="00EE44D7">
      <w:r>
        <w:rPr>
          <w:noProof/>
        </w:rPr>
        <w:drawing>
          <wp:inline distT="0" distB="0" distL="0" distR="0" wp14:anchorId="5EB4B7E6" wp14:editId="4C30F0B6">
            <wp:extent cx="5612130" cy="2573020"/>
            <wp:effectExtent l="0" t="0" r="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4D7" w:rsidRPr="00EE4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7"/>
    <w:rsid w:val="00806B54"/>
    <w:rsid w:val="00E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7E8B"/>
  <w15:chartTrackingRefBased/>
  <w15:docId w15:val="{D6B63473-E516-450B-AF18-33AC525A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Fernanda Gualteros Bastidas</dc:creator>
  <cp:keywords/>
  <dc:description/>
  <cp:lastModifiedBy>Yessica Fernanda Gualteros Bastidas</cp:lastModifiedBy>
  <cp:revision>1</cp:revision>
  <dcterms:created xsi:type="dcterms:W3CDTF">2022-09-04T00:27:00Z</dcterms:created>
  <dcterms:modified xsi:type="dcterms:W3CDTF">2022-09-04T00:28:00Z</dcterms:modified>
</cp:coreProperties>
</file>