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5D3" w:rsidRDefault="00AE45D3">
      <w:r>
        <w:t>Bogotá DC</w:t>
      </w:r>
      <w:r>
        <w:br/>
        <w:t>10 de enero de 2023</w:t>
      </w:r>
    </w:p>
    <w:p w:rsidR="00AE45D3" w:rsidRDefault="00AE45D3"/>
    <w:p w:rsidR="00AE45D3" w:rsidRDefault="00AE45D3">
      <w:r>
        <w:t>Comité de asuntos académicos.</w:t>
      </w:r>
      <w:r>
        <w:br/>
      </w:r>
      <w:r>
        <w:br/>
        <w:t>Muy buenos dias.</w:t>
      </w:r>
    </w:p>
    <w:p w:rsidR="00AE45D3" w:rsidRDefault="00AE45D3">
      <w:r>
        <w:t xml:space="preserve">Mediante la siguiente carta informo que con anterioridad evidencie que en la plataforma SINU no hay registros de mis notas del semestre pasado y tampoco me permitía hacer el proceso de matrícula de materias, la respuesta obtenida es que me encuentro en Prueba Académica por las asignaturas perdidas. </w:t>
      </w:r>
    </w:p>
    <w:p w:rsidR="00AE45D3" w:rsidRDefault="00AE45D3">
      <w:r>
        <w:t xml:space="preserve">Ante las indicaciones que se me dieron hago la solicitud formal de permitirme la inscripción de estas materias y verificar cuales fueron las que perdí para poder hacer la respectiva recuperación de estas y continuar con mi proceso académico, con el compromiso de aprobar estas y nivelarme en todo el proceso. </w:t>
      </w:r>
      <w:r>
        <w:br/>
      </w:r>
    </w:p>
    <w:p w:rsidR="00AE45D3" w:rsidRDefault="00AE45D3">
      <w:r>
        <w:t>Agradezco su atención y pronta respuesta.</w:t>
      </w:r>
      <w:r>
        <w:br/>
      </w:r>
    </w:p>
    <w:p w:rsidR="00AE45D3" w:rsidRDefault="00AE45D3">
      <w:r>
        <w:t>Atentamente:</w:t>
      </w:r>
      <w:r>
        <w:br/>
        <w:t>Cristian Camilo Barco Amaya</w:t>
      </w:r>
      <w:r>
        <w:br/>
        <w:t>1033787076</w:t>
      </w:r>
      <w:r>
        <w:br/>
        <w:t>24202504@unitec.edu.co</w:t>
      </w:r>
      <w:bookmarkStart w:id="0" w:name="_GoBack"/>
      <w:bookmarkEnd w:id="0"/>
    </w:p>
    <w:sectPr w:rsidR="00AE4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D3"/>
    <w:rsid w:val="00A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267C"/>
  <w15:chartTrackingRefBased/>
  <w15:docId w15:val="{4272553A-2AFF-4AD3-B86C-81E32FC1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AuxEComerce</dc:creator>
  <cp:keywords/>
  <dc:description/>
  <cp:lastModifiedBy>AuxEComerce</cp:lastModifiedBy>
  <cp:revision>1</cp:revision>
  <dcterms:created xsi:type="dcterms:W3CDTF">2023-01-10T14:28:00Z</dcterms:created>
  <dcterms:modified xsi:type="dcterms:W3CDTF">2023-01-10T14:35:00Z</dcterms:modified>
</cp:coreProperties>
</file>