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B1" w:rsidRDefault="00DA27B1">
      <w:pPr>
        <w:rPr>
          <w:noProof/>
          <w:highlight w:val="yellow"/>
          <w:lang w:eastAsia="es-ES"/>
        </w:rPr>
      </w:pPr>
      <w:r>
        <w:rPr>
          <w:noProof/>
          <w:highlight w:val="yellow"/>
          <w:lang w:eastAsia="es-ES"/>
        </w:rPr>
        <w:t>Innovaciòn para el desarollo</w:t>
      </w:r>
    </w:p>
    <w:p w:rsidR="00A6747A" w:rsidRDefault="00DA27B1">
      <w:r w:rsidRPr="00DA27B1">
        <w:rPr>
          <w:noProof/>
          <w:highlight w:val="yellow"/>
          <w:lang w:eastAsia="es-ES"/>
        </w:rPr>
        <w:drawing>
          <wp:inline distT="0" distB="0" distL="0" distR="0" wp14:anchorId="3CFE5E4E" wp14:editId="21735947">
            <wp:extent cx="6094703" cy="263842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062" r="1528" b="6113"/>
                    <a:stretch/>
                  </pic:blipFill>
                  <pic:spPr bwMode="auto">
                    <a:xfrm>
                      <a:off x="0" y="0"/>
                      <a:ext cx="6099250" cy="264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7B1" w:rsidRDefault="00DA27B1">
      <w:r>
        <w:rPr>
          <w:noProof/>
          <w:lang w:eastAsia="es-ES"/>
        </w:rPr>
        <w:drawing>
          <wp:inline distT="0" distB="0" distL="0" distR="0" wp14:anchorId="441502AD" wp14:editId="0E6C4978">
            <wp:extent cx="5760344" cy="3238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814" cy="32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B1" w:rsidRDefault="00DA27B1"/>
    <w:p w:rsidR="00DA27B1" w:rsidRDefault="00DA27B1"/>
    <w:p w:rsidR="00DA27B1" w:rsidRDefault="00DA27B1"/>
    <w:p w:rsidR="00DA27B1" w:rsidRDefault="00DA27B1"/>
    <w:p w:rsidR="00DA27B1" w:rsidRDefault="00DA27B1"/>
    <w:p w:rsidR="00DA27B1" w:rsidRDefault="00DA27B1"/>
    <w:p w:rsidR="00DA27B1" w:rsidRDefault="00DA27B1"/>
    <w:p w:rsidR="00DA27B1" w:rsidRDefault="00DA27B1"/>
    <w:p w:rsidR="00DA27B1" w:rsidRDefault="00DA27B1"/>
    <w:p w:rsidR="00DA27B1" w:rsidRDefault="00DA27B1">
      <w:r>
        <w:lastRenderedPageBreak/>
        <w:t>Indicadores</w:t>
      </w:r>
      <w:bookmarkStart w:id="0" w:name="_GoBack"/>
      <w:bookmarkEnd w:id="0"/>
    </w:p>
    <w:p w:rsidR="00DA27B1" w:rsidRDefault="00DA27B1">
      <w:r>
        <w:rPr>
          <w:noProof/>
          <w:lang w:eastAsia="es-ES"/>
        </w:rPr>
        <w:drawing>
          <wp:inline distT="0" distB="0" distL="0" distR="0" wp14:anchorId="74381035" wp14:editId="2739A95A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B1" w:rsidRDefault="00DA27B1"/>
    <w:p w:rsidR="00DA27B1" w:rsidRDefault="00DA27B1">
      <w:r>
        <w:rPr>
          <w:noProof/>
          <w:lang w:eastAsia="es-ES"/>
        </w:rPr>
        <w:drawing>
          <wp:inline distT="0" distB="0" distL="0" distR="0" wp14:anchorId="1FEA1F74" wp14:editId="337205B8">
            <wp:extent cx="5400040" cy="303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1"/>
    <w:rsid w:val="00034DB8"/>
    <w:rsid w:val="00430D28"/>
    <w:rsid w:val="00D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ACB7"/>
  <w15:chartTrackingRefBased/>
  <w15:docId w15:val="{33AAA491-6021-4827-912F-680DA3D4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Ximena</cp:lastModifiedBy>
  <cp:revision>1</cp:revision>
  <dcterms:created xsi:type="dcterms:W3CDTF">2022-11-14T21:53:00Z</dcterms:created>
  <dcterms:modified xsi:type="dcterms:W3CDTF">2022-11-14T21:56:00Z</dcterms:modified>
</cp:coreProperties>
</file>