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6559" w14:textId="5BAD72CC" w:rsidR="005A2690" w:rsidRDefault="005A2690">
      <w:r>
        <w:t>Adjunto pantallazo de archivo subido el 28 de marzo por error, me doy cuenta hoy del mismo y solicito cambio por el archivo adjunto en la presente solicitud, también le enviare un correo al docente.</w:t>
      </w:r>
    </w:p>
    <w:p w14:paraId="6FB2904C" w14:textId="77777777" w:rsidR="005A2690" w:rsidRDefault="005A2690"/>
    <w:p w14:paraId="26F94905" w14:textId="7E49C90A" w:rsidR="00B26430" w:rsidRDefault="005A2690">
      <w:r>
        <w:rPr>
          <w:noProof/>
        </w:rPr>
        <w:drawing>
          <wp:inline distT="0" distB="0" distL="0" distR="0" wp14:anchorId="276B5674" wp14:editId="3F0A950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90"/>
    <w:rsid w:val="005A2690"/>
    <w:rsid w:val="00B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CBD2"/>
  <w15:chartTrackingRefBased/>
  <w15:docId w15:val="{69CDDE26-32A1-4EC0-903C-7A823C67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P</dc:creator>
  <cp:keywords/>
  <dc:description/>
  <cp:lastModifiedBy>ALEJO P</cp:lastModifiedBy>
  <cp:revision>1</cp:revision>
  <dcterms:created xsi:type="dcterms:W3CDTF">2021-03-29T14:44:00Z</dcterms:created>
  <dcterms:modified xsi:type="dcterms:W3CDTF">2021-03-29T14:46:00Z</dcterms:modified>
</cp:coreProperties>
</file>