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0FBB" w14:textId="6644D7AE" w:rsidR="00A556B8" w:rsidRDefault="007D3D5B">
      <w:r>
        <w:rPr>
          <w:noProof/>
        </w:rPr>
        <w:drawing>
          <wp:inline distT="0" distB="0" distL="0" distR="0" wp14:anchorId="34B9973C" wp14:editId="6D2958E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23EC" w14:textId="0F048430" w:rsidR="007D3D5B" w:rsidRDefault="007D3D5B">
      <w:r>
        <w:rPr>
          <w:noProof/>
        </w:rPr>
        <w:drawing>
          <wp:inline distT="0" distB="0" distL="0" distR="0" wp14:anchorId="3B4FD82A" wp14:editId="6CC22D95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5B"/>
    <w:rsid w:val="004F752D"/>
    <w:rsid w:val="007D3D5B"/>
    <w:rsid w:val="00A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E95E"/>
  <w15:chartTrackingRefBased/>
  <w15:docId w15:val="{EE2C1AFC-7437-4BDF-9A1E-E33D1BF4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serna caro</dc:creator>
  <cp:keywords/>
  <dc:description/>
  <cp:lastModifiedBy>juan jose serna caro</cp:lastModifiedBy>
  <cp:revision>1</cp:revision>
  <dcterms:created xsi:type="dcterms:W3CDTF">2020-08-12T01:45:00Z</dcterms:created>
  <dcterms:modified xsi:type="dcterms:W3CDTF">2020-08-12T01:47:00Z</dcterms:modified>
</cp:coreProperties>
</file>