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98" w:rsidRDefault="004A55EC">
      <w:r>
        <w:rPr>
          <w:noProof/>
          <w:lang w:eastAsia="es-CO"/>
        </w:rPr>
        <w:drawing>
          <wp:inline distT="0" distB="0" distL="0" distR="0" wp14:anchorId="0CDD65AA" wp14:editId="5F736DB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EC" w:rsidRDefault="004A55EC">
      <w:r w:rsidRPr="004A55EC">
        <w:drawing>
          <wp:inline distT="0" distB="0" distL="0" distR="0" wp14:anchorId="3797BB59" wp14:editId="08EEC94F">
            <wp:extent cx="5612130" cy="89217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EC" w:rsidRDefault="004A55EC">
      <w:r>
        <w:t>No da la opción para parti</w:t>
      </w:r>
      <w:r w:rsidR="00AC59CA">
        <w:t>cipar en el foro.</w:t>
      </w:r>
      <w:bookmarkStart w:id="0" w:name="_GoBack"/>
      <w:bookmarkEnd w:id="0"/>
    </w:p>
    <w:p w:rsidR="00AC59CA" w:rsidRDefault="00AC59CA"/>
    <w:p w:rsidR="00AC59CA" w:rsidRDefault="00AC59CA">
      <w:r>
        <w:rPr>
          <w:noProof/>
          <w:lang w:eastAsia="es-CO"/>
        </w:rPr>
        <w:drawing>
          <wp:inline distT="0" distB="0" distL="0" distR="0" wp14:anchorId="24B0F700" wp14:editId="4CCCD941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9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EC"/>
    <w:rsid w:val="00131098"/>
    <w:rsid w:val="003F5977"/>
    <w:rsid w:val="004A55EC"/>
    <w:rsid w:val="00651FA3"/>
    <w:rsid w:val="00764A1F"/>
    <w:rsid w:val="00A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9690"/>
  <w15:chartTrackingRefBased/>
  <w15:docId w15:val="{02BA80B6-B9C8-4957-849D-7FFE8358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Tamizami Cordoba</dc:creator>
  <cp:keywords/>
  <dc:description/>
  <cp:lastModifiedBy>Tamizami Cordoba</cp:lastModifiedBy>
  <cp:revision>2</cp:revision>
  <cp:lastPrinted>2022-05-24T03:24:00Z</cp:lastPrinted>
  <dcterms:created xsi:type="dcterms:W3CDTF">2022-05-24T03:20:00Z</dcterms:created>
  <dcterms:modified xsi:type="dcterms:W3CDTF">2022-05-24T03:25:00Z</dcterms:modified>
</cp:coreProperties>
</file>