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BA8" w:rsidRDefault="00342BA8">
      <w:r>
        <w:rPr>
          <w:noProof/>
        </w:rPr>
        <w:drawing>
          <wp:inline distT="0" distB="0" distL="0" distR="0" wp14:anchorId="216DA66A" wp14:editId="0F02EB1F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2B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A8"/>
    <w:rsid w:val="0034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FEECB-4298-4BE6-808C-E12C5C6A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Yeny Paola Gomez Quintero</dc:creator>
  <cp:keywords/>
  <dc:description/>
  <cp:lastModifiedBy>Yeny Paola Gomez Quintero</cp:lastModifiedBy>
  <cp:revision>1</cp:revision>
  <dcterms:created xsi:type="dcterms:W3CDTF">2022-08-04T15:33:00Z</dcterms:created>
  <dcterms:modified xsi:type="dcterms:W3CDTF">2022-08-04T15:34:00Z</dcterms:modified>
</cp:coreProperties>
</file>