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9CAC" w14:textId="5DECF5C1" w:rsidR="00780E40" w:rsidRDefault="00534FA3">
      <w:r>
        <w:rPr>
          <w:noProof/>
        </w:rPr>
        <w:drawing>
          <wp:anchor distT="0" distB="0" distL="114300" distR="114300" simplePos="0" relativeHeight="251659264" behindDoc="0" locked="0" layoutInCell="1" allowOverlap="1" wp14:anchorId="669CE765" wp14:editId="360896A2">
            <wp:simplePos x="0" y="0"/>
            <wp:positionH relativeFrom="column">
              <wp:posOffset>358140</wp:posOffset>
            </wp:positionH>
            <wp:positionV relativeFrom="paragraph">
              <wp:posOffset>3424555</wp:posOffset>
            </wp:positionV>
            <wp:extent cx="4238625" cy="47910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2B9A5" wp14:editId="7D6C774C">
            <wp:simplePos x="0" y="0"/>
            <wp:positionH relativeFrom="margin">
              <wp:posOffset>-711645</wp:posOffset>
            </wp:positionH>
            <wp:positionV relativeFrom="paragraph">
              <wp:posOffset>-572249</wp:posOffset>
            </wp:positionV>
            <wp:extent cx="7171898" cy="355473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428" cy="356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0E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A3"/>
    <w:rsid w:val="00534FA3"/>
    <w:rsid w:val="007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C5F9"/>
  <w15:chartTrackingRefBased/>
  <w15:docId w15:val="{9D14FE11-93A3-4FA2-A51A-79FD1A16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Esther Hernandez Puerta</dc:creator>
  <cp:keywords/>
  <dc:description/>
  <cp:lastModifiedBy>Vanessa Esther Hernandez Puerta</cp:lastModifiedBy>
  <cp:revision>1</cp:revision>
  <dcterms:created xsi:type="dcterms:W3CDTF">2021-02-22T17:09:00Z</dcterms:created>
  <dcterms:modified xsi:type="dcterms:W3CDTF">2021-02-22T17:20:00Z</dcterms:modified>
</cp:coreProperties>
</file>