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DF" w:rsidRPr="001A16A3" w:rsidRDefault="00593C06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Bogotá, a</w:t>
      </w:r>
      <w:r w:rsidR="001A16A3">
        <w:rPr>
          <w:rFonts w:ascii="Times New Roman" w:hAnsi="Times New Roman" w:cs="Times New Roman"/>
          <w:sz w:val="24"/>
          <w:szCs w:val="24"/>
          <w:lang w:val="es-ES"/>
        </w:rPr>
        <w:t>bril 26 de 2022</w:t>
      </w:r>
    </w:p>
    <w:p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E3B09" w:rsidRPr="001A16A3" w:rsidRDefault="00DE3B09" w:rsidP="001A16A3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Sr </w:t>
      </w:r>
    </w:p>
    <w:p w:rsidR="00DE3B09" w:rsidRPr="001A16A3" w:rsidRDefault="00DE3B09" w:rsidP="001A16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b/>
          <w:sz w:val="24"/>
          <w:szCs w:val="24"/>
          <w:lang w:val="es-ES"/>
        </w:rPr>
        <w:t xml:space="preserve">Leonardo </w:t>
      </w:r>
      <w:r w:rsidR="002855D0" w:rsidRPr="001A16A3">
        <w:rPr>
          <w:rFonts w:ascii="Times New Roman" w:hAnsi="Times New Roman" w:cs="Times New Roman"/>
          <w:b/>
          <w:sz w:val="24"/>
          <w:szCs w:val="24"/>
          <w:lang w:val="es-ES"/>
        </w:rPr>
        <w:t>Rodríguez</w:t>
      </w:r>
    </w:p>
    <w:p w:rsidR="00DE3B09" w:rsidRPr="001A16A3" w:rsidRDefault="001A16A3" w:rsidP="001A16A3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Director de Investigación de la Corporación Universitaria UNITEC</w:t>
      </w:r>
    </w:p>
    <w:p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Cordial saludo</w:t>
      </w:r>
    </w:p>
    <w:p w:rsidR="00DE3B09" w:rsidRPr="001A16A3" w:rsidRDefault="00DE3B09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1402E" w:rsidRPr="003A2242" w:rsidRDefault="0081142C" w:rsidP="003A2242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977DF">
        <w:rPr>
          <w:rFonts w:ascii="Times New Roman" w:hAnsi="Times New Roman" w:cs="Times New Roman"/>
          <w:sz w:val="24"/>
          <w:szCs w:val="24"/>
          <w:lang w:val="es-ES"/>
        </w:rPr>
        <w:t>presente solicitud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es para informar que el grupo 111A5 </w:t>
      </w:r>
      <w:r w:rsidR="003977DF">
        <w:rPr>
          <w:rFonts w:ascii="Times New Roman" w:hAnsi="Times New Roman" w:cs="Times New Roman"/>
          <w:sz w:val="24"/>
          <w:szCs w:val="24"/>
          <w:lang w:val="es-ES"/>
        </w:rPr>
        <w:t>se encuentra molesto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y al tiempo preocup</w:t>
      </w:r>
      <w:r w:rsidR="009E7CA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ado por la ausencia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del nuevo docente de la 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>asignatura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Seminario de investigación ya que es una de las principales materias que </w:t>
      </w:r>
      <w:r w:rsidR="004650A2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fundamental para nuestra especialización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>. E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sta situación se ha </w:t>
      </w:r>
      <w:r w:rsidR="004650A2">
        <w:rPr>
          <w:rFonts w:ascii="Times New Roman" w:hAnsi="Times New Roman" w:cs="Times New Roman"/>
          <w:sz w:val="24"/>
          <w:szCs w:val="24"/>
          <w:lang w:val="es-ES"/>
        </w:rPr>
        <w:t>ven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>ido presentando durante</w:t>
      </w:r>
      <w:r w:rsidR="004650A2">
        <w:rPr>
          <w:rFonts w:ascii="Times New Roman" w:hAnsi="Times New Roman" w:cs="Times New Roman"/>
          <w:sz w:val="24"/>
          <w:szCs w:val="24"/>
          <w:lang w:val="es-ES"/>
        </w:rPr>
        <w:t xml:space="preserve"> las últimas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CA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tres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semanas, debido a la renuncia 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 xml:space="preserve">del profesor Juan Carlos Acosta,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quien fue </w:t>
      </w:r>
      <w:r w:rsidR="00E4763B">
        <w:rPr>
          <w:rFonts w:ascii="Times New Roman" w:hAnsi="Times New Roman" w:cs="Times New Roman"/>
          <w:sz w:val="24"/>
          <w:szCs w:val="24"/>
          <w:lang w:val="es-ES"/>
        </w:rPr>
        <w:t>nuestro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 tutor asignado</w:t>
      </w:r>
      <w:r w:rsidR="001A16A3" w:rsidRPr="001A16A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con él ya se había </w:t>
      </w:r>
      <w:r w:rsidR="00DE3B09" w:rsidRPr="001A16A3">
        <w:rPr>
          <w:rFonts w:ascii="Times New Roman" w:hAnsi="Times New Roman" w:cs="Times New Roman"/>
          <w:sz w:val="24"/>
          <w:szCs w:val="24"/>
          <w:lang w:val="es-ES"/>
        </w:rPr>
        <w:t>realizado una primera entrega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4807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23F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405A6">
        <w:rPr>
          <w:rFonts w:ascii="Times New Roman" w:hAnsi="Times New Roman" w:cs="Times New Roman"/>
          <w:sz w:val="24"/>
          <w:szCs w:val="24"/>
          <w:lang w:val="es-ES"/>
        </w:rPr>
        <w:t xml:space="preserve"> aprobación del proyecto investigativo</w:t>
      </w:r>
      <w:r w:rsidR="0048076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A2242">
        <w:rPr>
          <w:rFonts w:ascii="Times New Roman" w:hAnsi="Times New Roman" w:cs="Times New Roman"/>
          <w:sz w:val="24"/>
          <w:szCs w:val="24"/>
          <w:lang w:val="es-ES"/>
        </w:rPr>
        <w:t xml:space="preserve"> Adicional</w:t>
      </w:r>
      <w:r w:rsidR="0000609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A2242">
        <w:rPr>
          <w:rFonts w:ascii="Times New Roman" w:hAnsi="Times New Roman" w:cs="Times New Roman"/>
          <w:sz w:val="24"/>
          <w:szCs w:val="24"/>
          <w:lang w:val="es-ES"/>
        </w:rPr>
        <w:t>a la fecha de hoy l</w:t>
      </w:r>
      <w:r w:rsidR="00C1402E" w:rsidRPr="003A2242">
        <w:rPr>
          <w:rFonts w:ascii="Times New Roman" w:hAnsi="Times New Roman" w:cs="Times New Roman"/>
          <w:sz w:val="24"/>
          <w:szCs w:val="24"/>
          <w:lang w:val="es-ES"/>
        </w:rPr>
        <w:t>a docente</w:t>
      </w:r>
      <w:r w:rsidR="000060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6430">
        <w:rPr>
          <w:rFonts w:ascii="Times New Roman" w:hAnsi="Times New Roman" w:cs="Times New Roman"/>
          <w:sz w:val="24"/>
          <w:szCs w:val="24"/>
          <w:lang w:val="es-ES"/>
        </w:rPr>
        <w:t>asignada,</w:t>
      </w:r>
      <w:r w:rsidR="000060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402E" w:rsidRPr="003A2242">
        <w:rPr>
          <w:rFonts w:ascii="Times New Roman" w:hAnsi="Times New Roman" w:cs="Times New Roman"/>
          <w:sz w:val="24"/>
          <w:szCs w:val="24"/>
          <w:lang w:val="es-ES"/>
        </w:rPr>
        <w:t xml:space="preserve">Diana </w:t>
      </w:r>
      <w:r w:rsidR="00593C06" w:rsidRPr="003A2242">
        <w:rPr>
          <w:rFonts w:ascii="Times New Roman" w:hAnsi="Times New Roman" w:cs="Times New Roman"/>
          <w:sz w:val="24"/>
          <w:szCs w:val="24"/>
          <w:lang w:val="es-ES"/>
        </w:rPr>
        <w:t>Rodríguez</w:t>
      </w:r>
      <w:r w:rsidR="00C1402E" w:rsidRPr="003A2242">
        <w:rPr>
          <w:rFonts w:ascii="Times New Roman" w:hAnsi="Times New Roman" w:cs="Times New Roman"/>
          <w:sz w:val="24"/>
          <w:szCs w:val="24"/>
          <w:lang w:val="es-ES"/>
        </w:rPr>
        <w:t xml:space="preserve"> Romero no asistió al encuentro sincrónico número 12.</w:t>
      </w:r>
    </w:p>
    <w:p w:rsidR="00C1402E" w:rsidRPr="001A16A3" w:rsidRDefault="00C1402E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92610" w:rsidRPr="001A16A3" w:rsidRDefault="00A92610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Teniendo en cuenta lo anterior el grupo solicita y exige lo siguiente:</w:t>
      </w:r>
    </w:p>
    <w:p w:rsidR="00A92610" w:rsidRPr="001A16A3" w:rsidRDefault="00A92610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La inmediata asignación del docente para esta materia ya que nos perjudica nuestro proceso académico.</w:t>
      </w:r>
    </w:p>
    <w:p w:rsidR="00A92610" w:rsidRPr="001A16A3" w:rsidRDefault="00A92610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Que el nuevo docente </w:t>
      </w:r>
      <w:r w:rsidR="000135EB">
        <w:rPr>
          <w:rFonts w:ascii="Times New Roman" w:hAnsi="Times New Roman" w:cs="Times New Roman"/>
          <w:sz w:val="24"/>
          <w:szCs w:val="24"/>
          <w:lang w:val="es-ES"/>
        </w:rPr>
        <w:t>ado</w:t>
      </w:r>
      <w:r w:rsidRPr="001A16A3">
        <w:rPr>
          <w:rFonts w:ascii="Times New Roman" w:hAnsi="Times New Roman" w:cs="Times New Roman"/>
          <w:sz w:val="24"/>
          <w:szCs w:val="24"/>
          <w:lang w:val="es-ES"/>
        </w:rPr>
        <w:t>pte la metodología trabaja</w:t>
      </w:r>
      <w:r w:rsidR="00CD48E6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Pr="001A16A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92610" w:rsidRPr="001A16A3" w:rsidRDefault="00A92610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Dado que no tuvimos acompañamiento necesario para la etapa final de la segunda entrega se tenga en cuenta en la revisión y calificación de este segundo entregable.</w:t>
      </w:r>
    </w:p>
    <w:p w:rsidR="00A92610" w:rsidRDefault="00C1402E" w:rsidP="001A16A3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reprogramación de</w:t>
      </w:r>
      <w:r w:rsidR="00A92610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las clases</w:t>
      </w:r>
      <w:r w:rsidR="001A16A3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correspondiente</w:t>
      </w:r>
      <w:r w:rsidR="003A224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C7280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r w:rsidR="001A16A3" w:rsidRPr="001A16A3">
        <w:rPr>
          <w:rFonts w:ascii="Times New Roman" w:hAnsi="Times New Roman" w:cs="Times New Roman"/>
          <w:sz w:val="24"/>
          <w:szCs w:val="24"/>
          <w:lang w:val="es-ES"/>
        </w:rPr>
        <w:t>19</w:t>
      </w:r>
      <w:r w:rsidR="00FC728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780619">
        <w:rPr>
          <w:rFonts w:ascii="Times New Roman" w:hAnsi="Times New Roman" w:cs="Times New Roman"/>
          <w:sz w:val="24"/>
          <w:szCs w:val="24"/>
          <w:lang w:val="es-ES"/>
        </w:rPr>
        <w:t>26 de abril</w:t>
      </w:r>
      <w:r w:rsidR="00FC7280">
        <w:rPr>
          <w:rFonts w:ascii="Times New Roman" w:hAnsi="Times New Roman" w:cs="Times New Roman"/>
          <w:sz w:val="24"/>
          <w:szCs w:val="24"/>
          <w:lang w:val="es-ES"/>
        </w:rPr>
        <w:t>; y el</w:t>
      </w:r>
      <w:r w:rsidR="00780619">
        <w:rPr>
          <w:rFonts w:ascii="Times New Roman" w:hAnsi="Times New Roman" w:cs="Times New Roman"/>
          <w:sz w:val="24"/>
          <w:szCs w:val="24"/>
          <w:lang w:val="es-ES"/>
        </w:rPr>
        <w:t xml:space="preserve"> cambio de</w:t>
      </w:r>
      <w:r w:rsidR="00A92610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fecha </w:t>
      </w:r>
      <w:r w:rsidR="00780619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A92610"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la tercera entrega.</w:t>
      </w:r>
      <w:bookmarkStart w:id="0" w:name="_GoBack"/>
      <w:bookmarkEnd w:id="0"/>
    </w:p>
    <w:p w:rsidR="00577726" w:rsidRPr="00577726" w:rsidRDefault="00577726" w:rsidP="00577726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92610" w:rsidRP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Quedamos </w:t>
      </w:r>
      <w:r w:rsidR="00584A1D">
        <w:rPr>
          <w:rFonts w:ascii="Times New Roman" w:hAnsi="Times New Roman" w:cs="Times New Roman"/>
          <w:sz w:val="24"/>
          <w:szCs w:val="24"/>
          <w:lang w:val="es-ES"/>
        </w:rPr>
        <w:t>atentos</w:t>
      </w:r>
      <w:r w:rsidRPr="001A16A3">
        <w:rPr>
          <w:rFonts w:ascii="Times New Roman" w:hAnsi="Times New Roman" w:cs="Times New Roman"/>
          <w:sz w:val="24"/>
          <w:szCs w:val="24"/>
          <w:lang w:val="es-ES"/>
        </w:rPr>
        <w:t xml:space="preserve"> a su pronta y favorable respuesta.</w:t>
      </w:r>
    </w:p>
    <w:p w:rsidR="001A16A3" w:rsidRP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A16A3">
        <w:rPr>
          <w:rFonts w:ascii="Times New Roman" w:hAnsi="Times New Roman" w:cs="Times New Roman"/>
          <w:sz w:val="24"/>
          <w:szCs w:val="24"/>
          <w:lang w:val="es-ES"/>
        </w:rPr>
        <w:t>Atentamente,</w:t>
      </w:r>
    </w:p>
    <w:p w:rsidR="0081142C" w:rsidRPr="001A16A3" w:rsidRDefault="0081142C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A16A3" w:rsidRDefault="001A16A3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6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3251"/>
      </w:tblGrid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EVER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SUAREZ CONTRERAS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VIVIANA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SOLARTE PILLIMUR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ALEJANDRA ROCIO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NOGUERA GIRALDO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DIANA PAOLA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SAENZ BAYONA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JOHN EDISSON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ROMERO CARRILLO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BIBIANA ALEJANDRA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CUERVO BARON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MARIA CAMILA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CARDOZO CLAVIJO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LUISA FERNANDA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ARRIETA VILORIA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JUDY MARCELA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QUIÑONEZ BOLAÑOS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ALMA DELY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CAICEDO BALLEN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ANGIE DANIELA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GUZMAN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EDWUARD MAURICIO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MACHADO PERALTA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YESIKA TATIANA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ACEVEDO HURTADO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AIDA YADELA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VARGAS ROSAS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ANGIE TATIANA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DELGADO MUÑOZ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IVAN JAVIER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PORTILLA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JENIFER FARNETH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PAGUAY GOYES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JEIMY CONSTANSA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TERMAL PAREDES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YUSY KATIANA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MOLINA PADILLA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MAGALY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CALDERÓN VARGAS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YURLENY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CARDENAS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ADRIANA CRISTINA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CUADROS FERNANDEZ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LUISA FERNANDA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FERNANDEZ VERGARA</w:t>
            </w:r>
          </w:p>
        </w:tc>
      </w:tr>
      <w:tr w:rsidR="0081142C" w:rsidRPr="0081142C" w:rsidTr="003B1AA4">
        <w:trPr>
          <w:trHeight w:val="2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TANIA CAROLINA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2C" w:rsidRPr="0081142C" w:rsidRDefault="0081142C" w:rsidP="0081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81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CALONGE ROA</w:t>
            </w:r>
          </w:p>
        </w:tc>
      </w:tr>
    </w:tbl>
    <w:p w:rsidR="0081142C" w:rsidRDefault="0081142C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B1AA4" w:rsidRPr="001A16A3" w:rsidRDefault="003B1AA4" w:rsidP="001A16A3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3B1AA4" w:rsidRPr="001A16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C63"/>
    <w:multiLevelType w:val="hybridMultilevel"/>
    <w:tmpl w:val="04A8F4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9"/>
    <w:rsid w:val="00006092"/>
    <w:rsid w:val="000135EB"/>
    <w:rsid w:val="000553D2"/>
    <w:rsid w:val="00146430"/>
    <w:rsid w:val="001A16A3"/>
    <w:rsid w:val="002855D0"/>
    <w:rsid w:val="002E44BA"/>
    <w:rsid w:val="003977DF"/>
    <w:rsid w:val="003A2242"/>
    <w:rsid w:val="003B1AA4"/>
    <w:rsid w:val="004650A2"/>
    <w:rsid w:val="0048076A"/>
    <w:rsid w:val="00577726"/>
    <w:rsid w:val="00584A1D"/>
    <w:rsid w:val="00593C06"/>
    <w:rsid w:val="005A1EDF"/>
    <w:rsid w:val="005C35BF"/>
    <w:rsid w:val="007405A6"/>
    <w:rsid w:val="00780619"/>
    <w:rsid w:val="007923F4"/>
    <w:rsid w:val="0081142C"/>
    <w:rsid w:val="009E7CA9"/>
    <w:rsid w:val="00A92610"/>
    <w:rsid w:val="00C1402E"/>
    <w:rsid w:val="00CD48E6"/>
    <w:rsid w:val="00DE3B09"/>
    <w:rsid w:val="00E4584D"/>
    <w:rsid w:val="00E4763B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3FB"/>
  <w15:chartTrackingRefBased/>
  <w15:docId w15:val="{8A96918C-0D6B-49AC-ACDD-C0181EC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2022-04-27T00:36:00Z</dcterms:created>
  <dcterms:modified xsi:type="dcterms:W3CDTF">2022-04-27T01:44:00Z</dcterms:modified>
</cp:coreProperties>
</file>