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7F" w:rsidRDefault="00125C4F">
      <w:r>
        <w:rPr>
          <w:noProof/>
          <w:lang w:eastAsia="es-CO"/>
        </w:rPr>
        <w:drawing>
          <wp:inline distT="0" distB="0" distL="0" distR="0" wp14:anchorId="5B7B94F6" wp14:editId="37A0C41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4F" w:rsidRDefault="00125C4F">
      <w:r>
        <w:rPr>
          <w:noProof/>
          <w:lang w:eastAsia="es-CO"/>
        </w:rPr>
        <w:drawing>
          <wp:inline distT="0" distB="0" distL="0" distR="0" wp14:anchorId="139C53F6" wp14:editId="4AE0EEE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4F" w:rsidRDefault="00125C4F"/>
    <w:p w:rsidR="00125C4F" w:rsidRDefault="00125C4F">
      <w:r>
        <w:t>No sé, si el error está en que el periodo en la parte de encima me aparece 20226 y abajo en requisitos de matrícula me aparece 20227</w:t>
      </w:r>
    </w:p>
    <w:p w:rsidR="00125C4F" w:rsidRDefault="00125C4F"/>
    <w:p w:rsidR="00125C4F" w:rsidRDefault="00125C4F">
      <w:r>
        <w:t>Por favor si necesito de su colaboración mil gracia.</w:t>
      </w:r>
      <w:bookmarkStart w:id="0" w:name="_GoBack"/>
      <w:bookmarkEnd w:id="0"/>
    </w:p>
    <w:p w:rsidR="00125C4F" w:rsidRDefault="00125C4F"/>
    <w:p w:rsidR="00125C4F" w:rsidRDefault="00125C4F"/>
    <w:sectPr w:rsidR="00125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4F"/>
    <w:rsid w:val="00125C4F"/>
    <w:rsid w:val="003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1</cp:revision>
  <dcterms:created xsi:type="dcterms:W3CDTF">2022-11-23T10:46:00Z</dcterms:created>
  <dcterms:modified xsi:type="dcterms:W3CDTF">2022-11-23T10:49:00Z</dcterms:modified>
</cp:coreProperties>
</file>