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3CE6" w14:textId="231B36C6" w:rsidR="00A902D0" w:rsidRDefault="008155C7">
      <w:r>
        <w:rPr>
          <w:noProof/>
        </w:rPr>
        <w:drawing>
          <wp:inline distT="0" distB="0" distL="0" distR="0" wp14:anchorId="0DCFF8BF" wp14:editId="5DA1CBFB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1148E" w14:textId="7FF1EFA2" w:rsidR="008155C7" w:rsidRDefault="008155C7">
      <w:r>
        <w:rPr>
          <w:noProof/>
        </w:rPr>
        <w:drawing>
          <wp:inline distT="0" distB="0" distL="0" distR="0" wp14:anchorId="7F8318B4" wp14:editId="0CDBCB95">
            <wp:extent cx="5612130" cy="35077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C7"/>
    <w:rsid w:val="008155C7"/>
    <w:rsid w:val="00A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5B0D"/>
  <w15:chartTrackingRefBased/>
  <w15:docId w15:val="{90D61480-574F-4C84-B35E-1659091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Delia Trejos Loaiza</dc:creator>
  <cp:keywords/>
  <dc:description/>
  <cp:lastModifiedBy>Luz Delia Trejos Loaiza</cp:lastModifiedBy>
  <cp:revision>1</cp:revision>
  <dcterms:created xsi:type="dcterms:W3CDTF">2022-09-01T13:40:00Z</dcterms:created>
  <dcterms:modified xsi:type="dcterms:W3CDTF">2022-09-01T13:41:00Z</dcterms:modified>
</cp:coreProperties>
</file>