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3B" w:rsidRDefault="001C1D3B">
      <w:pPr>
        <w:rPr>
          <w:noProof/>
        </w:rPr>
      </w:pPr>
    </w:p>
    <w:p w:rsidR="00777559" w:rsidRDefault="001C1D3B">
      <w:r>
        <w:rPr>
          <w:noProof/>
        </w:rPr>
        <w:drawing>
          <wp:inline distT="0" distB="0" distL="0" distR="0" wp14:anchorId="7A77474C" wp14:editId="17E5CEAC">
            <wp:extent cx="5612130" cy="3371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32"/>
                    <a:stretch/>
                  </pic:blipFill>
                  <pic:spPr bwMode="auto">
                    <a:xfrm>
                      <a:off x="0" y="0"/>
                      <a:ext cx="561213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D3B" w:rsidRDefault="001C1D3B"/>
    <w:p w:rsidR="001C1D3B" w:rsidRPr="001C1D3B" w:rsidRDefault="001C1D3B">
      <w:pPr>
        <w:rPr>
          <w:lang w:val="es-ES"/>
        </w:rPr>
      </w:pPr>
      <w:r w:rsidRPr="001C1D3B">
        <w:rPr>
          <w:lang w:val="es-ES"/>
        </w:rPr>
        <w:t>Intento numero uno 10:20 am domingo 8 de mayo de 2022.</w:t>
      </w:r>
      <w:bookmarkStart w:id="0" w:name="_GoBack"/>
      <w:bookmarkEnd w:id="0"/>
    </w:p>
    <w:sectPr w:rsidR="001C1D3B" w:rsidRPr="001C1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3B"/>
    <w:rsid w:val="001C1D3B"/>
    <w:rsid w:val="007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50A2"/>
  <w15:chartTrackingRefBased/>
  <w15:docId w15:val="{8837895C-3B0E-4A76-8A8E-DBB6F29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2022-05-08T15:19:00Z</dcterms:created>
  <dcterms:modified xsi:type="dcterms:W3CDTF">2022-05-08T15:21:00Z</dcterms:modified>
</cp:coreProperties>
</file>