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32" w:rsidRDefault="00A058A9">
      <w:pPr>
        <w:rPr>
          <w:sz w:val="52"/>
          <w:szCs w:val="52"/>
        </w:rPr>
      </w:pPr>
      <w:hyperlink r:id="rId4" w:history="1">
        <w:r w:rsidRPr="00A058A9">
          <w:rPr>
            <w:rStyle w:val="Hipervnculo"/>
            <w:sz w:val="52"/>
            <w:szCs w:val="52"/>
          </w:rPr>
          <w:t>https://www.facebook.com/LaDoradaPtyo/videos/1832785476854223/</w:t>
        </w:r>
      </w:hyperlink>
      <w:r w:rsidRPr="00A058A9">
        <w:rPr>
          <w:sz w:val="52"/>
          <w:szCs w:val="52"/>
        </w:rPr>
        <w:t xml:space="preserve"> </w:t>
      </w:r>
    </w:p>
    <w:p w:rsidR="00A058A9" w:rsidRDefault="00A058A9" w:rsidP="00A058A9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171089" cy="285351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0407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889" cy="28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8A9" w:rsidRPr="00A058A9" w:rsidRDefault="00A058A9" w:rsidP="00A058A9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594538" cy="3558008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01CB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94" cy="355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8A9" w:rsidRPr="00A058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A9"/>
    <w:rsid w:val="00A058A9"/>
    <w:rsid w:val="00B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ACD1"/>
  <w15:chartTrackingRefBased/>
  <w15:docId w15:val="{3D75CFB8-34D7-446A-A171-8918C3AF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58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www.facebook.com/LaDoradaPtyo/videos/183278547685422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2020-02-27T03:17:00Z</dcterms:created>
  <dcterms:modified xsi:type="dcterms:W3CDTF">2020-02-27T03:21:00Z</dcterms:modified>
</cp:coreProperties>
</file>