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D260" w14:textId="3E8DEC93" w:rsidR="000C7147" w:rsidRDefault="00BC29FB">
      <w:r>
        <w:rPr>
          <w:noProof/>
        </w:rPr>
        <w:drawing>
          <wp:inline distT="0" distB="0" distL="0" distR="0" wp14:anchorId="65B9A0FC" wp14:editId="07A04934">
            <wp:extent cx="5611023" cy="1995054"/>
            <wp:effectExtent l="0" t="0" r="0" b="5715"/>
            <wp:docPr id="21186353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635344" name=""/>
                    <pic:cNvPicPr/>
                  </pic:nvPicPr>
                  <pic:blipFill rotWithShape="1">
                    <a:blip r:embed="rId4"/>
                    <a:srcRect l="-20" t="15432" r="20" b="21327"/>
                    <a:stretch/>
                  </pic:blipFill>
                  <pic:spPr bwMode="auto">
                    <a:xfrm>
                      <a:off x="0" y="0"/>
                      <a:ext cx="5612130" cy="199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9"/>
    <w:rsid w:val="000C7147"/>
    <w:rsid w:val="001A52EE"/>
    <w:rsid w:val="002B2639"/>
    <w:rsid w:val="006769A0"/>
    <w:rsid w:val="00BC29FB"/>
    <w:rsid w:val="00C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598"/>
  <w15:chartTrackingRefBased/>
  <w15:docId w15:val="{519BF35C-5043-497D-A322-8B7F34E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P CAMILA A</dc:creator>
  <cp:keywords/>
  <dc:description/>
  <cp:lastModifiedBy>CONTRERAS P CAMILA A</cp:lastModifiedBy>
  <cp:revision>4</cp:revision>
  <dcterms:created xsi:type="dcterms:W3CDTF">2023-05-22T20:00:00Z</dcterms:created>
  <dcterms:modified xsi:type="dcterms:W3CDTF">2023-05-22T20:01:00Z</dcterms:modified>
</cp:coreProperties>
</file>