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2E" w:rsidRDefault="00FE75C8">
      <w:r>
        <w:rPr>
          <w:noProof/>
          <w:lang w:eastAsia="es-ES"/>
        </w:rPr>
        <w:drawing>
          <wp:inline distT="0" distB="0" distL="0" distR="0" wp14:anchorId="710D0E9E" wp14:editId="3A9347B5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2E" w:rsidRPr="0032172E" w:rsidRDefault="0032172E" w:rsidP="0032172E"/>
    <w:p w:rsidR="0032172E" w:rsidRDefault="0032172E" w:rsidP="0032172E"/>
    <w:p w:rsidR="000C49D0" w:rsidRDefault="0032172E" w:rsidP="0032172E">
      <w:pPr>
        <w:tabs>
          <w:tab w:val="left" w:pos="1635"/>
        </w:tabs>
      </w:pPr>
      <w:r>
        <w:tab/>
      </w:r>
    </w:p>
    <w:p w:rsidR="0032172E" w:rsidRPr="0032172E" w:rsidRDefault="0032172E" w:rsidP="0032172E">
      <w:pPr>
        <w:tabs>
          <w:tab w:val="left" w:pos="1635"/>
        </w:tabs>
      </w:pPr>
      <w:r>
        <w:t xml:space="preserve">Ya lo </w:t>
      </w:r>
      <w:bookmarkStart w:id="0" w:name="_GoBack"/>
      <w:bookmarkEnd w:id="0"/>
      <w:r>
        <w:t>intenté con el número de cedula en usuario y contraseña y no entra, así como con el usuario y contraseña para acceder a la plataforma virtual y tampoco.</w:t>
      </w:r>
    </w:p>
    <w:sectPr w:rsidR="0032172E" w:rsidRPr="00321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8"/>
    <w:rsid w:val="0032172E"/>
    <w:rsid w:val="005A5D0A"/>
    <w:rsid w:val="0077276F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4C7D"/>
  <w15:chartTrackingRefBased/>
  <w15:docId w15:val="{832F0150-94BE-45DD-9D01-E9E8C087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2021-01-22T15:27:00Z</dcterms:created>
  <dcterms:modified xsi:type="dcterms:W3CDTF">2021-01-22T15:28:00Z</dcterms:modified>
</cp:coreProperties>
</file>