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C5B7" w14:textId="77777777" w:rsidR="00BD6CCE" w:rsidRPr="00B32D96" w:rsidRDefault="00BD6CCE" w:rsidP="00BD6C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B32D96">
        <w:rPr>
          <w:rStyle w:val="normaltextrun"/>
          <w:rFonts w:ascii="Helvetica" w:hAnsi="Helvetica" w:cs="Helvetica"/>
          <w:b/>
          <w:bCs/>
          <w:sz w:val="20"/>
          <w:szCs w:val="20"/>
          <w:lang w:val="es-ES"/>
        </w:rPr>
        <w:t>CERTIFICA QUE:</w:t>
      </w:r>
      <w:r w:rsidRPr="00B32D96">
        <w:rPr>
          <w:rStyle w:val="eop"/>
          <w:rFonts w:ascii="Helvetica" w:hAnsi="Helvetica" w:cs="Helvetica"/>
          <w:sz w:val="20"/>
          <w:szCs w:val="20"/>
        </w:rPr>
        <w:t> </w:t>
      </w:r>
    </w:p>
    <w:p w14:paraId="6326C928" w14:textId="77777777" w:rsidR="00BD6CCE" w:rsidRPr="00B32D96" w:rsidRDefault="00BD6CCE" w:rsidP="00BD6C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32D96">
        <w:rPr>
          <w:rStyle w:val="eop"/>
          <w:rFonts w:ascii="Helvetica" w:hAnsi="Helvetica" w:cs="Helvetica"/>
          <w:sz w:val="20"/>
          <w:szCs w:val="20"/>
        </w:rPr>
        <w:t> </w:t>
      </w:r>
    </w:p>
    <w:p w14:paraId="61FFEEE7" w14:textId="77777777" w:rsidR="00BD6CCE" w:rsidRPr="00B32D96" w:rsidRDefault="00BD6CCE" w:rsidP="00BD6C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32D96">
        <w:rPr>
          <w:rStyle w:val="eop"/>
          <w:rFonts w:ascii="Helvetica" w:hAnsi="Helvetica" w:cs="Helvetica"/>
          <w:sz w:val="20"/>
          <w:szCs w:val="20"/>
        </w:rPr>
        <w:t> </w:t>
      </w:r>
    </w:p>
    <w:p w14:paraId="327CF8EC" w14:textId="25CF54FC" w:rsidR="00BD6CCE" w:rsidRPr="00B32D96" w:rsidRDefault="00BD6CCE" w:rsidP="00BD6C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El estudiante </w:t>
      </w:r>
      <w:r w:rsidR="00087A1B"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SANTIAGO ESCOBAR </w:t>
      </w:r>
      <w:proofErr w:type="spellStart"/>
      <w:r w:rsidR="00087A1B"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ESCOBAR</w:t>
      </w:r>
      <w:proofErr w:type="spellEnd"/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 con número de identificación</w:t>
      </w:r>
      <w:r w:rsidR="00087A1B"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 1071171003</w:t>
      </w: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 de </w:t>
      </w:r>
      <w:r w:rsidR="00087A1B"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LA CALERA</w:t>
      </w: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 y código </w:t>
      </w:r>
      <w:r w:rsidR="00087A1B"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73181001</w:t>
      </w: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, laboró del </w:t>
      </w:r>
      <w:r w:rsidR="00087A1B"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4/05/2023</w:t>
      </w: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 al </w:t>
      </w:r>
      <w:r w:rsidR="00087A1B"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14/07/2023</w:t>
      </w: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, cumpliendo las </w:t>
      </w:r>
      <w:r w:rsidR="00087A1B"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320</w:t>
      </w: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 horas necesarias como prácticas profesionales, desempeñando el cargo de </w:t>
      </w:r>
      <w:r w:rsidR="00087A1B"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AUXILIAR DE CENTRO GASTRONÓMICO</w:t>
      </w: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.</w:t>
      </w:r>
      <w:r w:rsidRPr="00B32D96">
        <w:rPr>
          <w:rStyle w:val="eop"/>
          <w:rFonts w:ascii="Helvetica" w:hAnsi="Helvetica" w:cs="Helvetica"/>
          <w:sz w:val="20"/>
          <w:szCs w:val="20"/>
        </w:rPr>
        <w:t> </w:t>
      </w:r>
    </w:p>
    <w:p w14:paraId="7F6649E0" w14:textId="77777777" w:rsidR="00BD6CCE" w:rsidRPr="00B32D96" w:rsidRDefault="00BD6CCE" w:rsidP="00BD6C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32D96">
        <w:rPr>
          <w:rStyle w:val="eop"/>
          <w:rFonts w:ascii="Helvetica" w:hAnsi="Helvetica" w:cs="Helvetica"/>
          <w:sz w:val="20"/>
          <w:szCs w:val="20"/>
        </w:rPr>
        <w:t> </w:t>
      </w:r>
    </w:p>
    <w:p w14:paraId="122D15E8" w14:textId="1AC671DE" w:rsidR="00BD6CCE" w:rsidRPr="00B32D96" w:rsidRDefault="00BD6CCE" w:rsidP="00BD6C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sz w:val="20"/>
          <w:szCs w:val="20"/>
          <w:lang w:val="es-ES"/>
        </w:rPr>
      </w:pP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Funciones: </w:t>
      </w:r>
    </w:p>
    <w:p w14:paraId="6E025A7A" w14:textId="77777777" w:rsidR="00087A1B" w:rsidRPr="00B32D96" w:rsidRDefault="00087A1B" w:rsidP="00087A1B">
      <w:pPr>
        <w:pStyle w:val="Prrafodelista"/>
        <w:numPr>
          <w:ilvl w:val="0"/>
          <w:numId w:val="1"/>
        </w:numPr>
        <w:jc w:val="both"/>
        <w:rPr>
          <w:rFonts w:ascii="Helvetica" w:hAnsi="Helvetica"/>
        </w:rPr>
      </w:pPr>
      <w:r w:rsidRPr="00B32D96">
        <w:rPr>
          <w:rFonts w:ascii="Helvetica" w:hAnsi="Helvetica"/>
        </w:rPr>
        <w:t>Auditoría de formatos de control: Realizar la revisión y evaluación de los formatos de control utilizados en los procesos operativos, asegurando su correcta implementación y cumplimiento.</w:t>
      </w:r>
    </w:p>
    <w:p w14:paraId="6B55F8F2" w14:textId="77777777" w:rsidR="00087A1B" w:rsidRPr="00B32D96" w:rsidRDefault="00087A1B" w:rsidP="00087A1B">
      <w:pPr>
        <w:pStyle w:val="Prrafodelista"/>
        <w:numPr>
          <w:ilvl w:val="0"/>
          <w:numId w:val="1"/>
        </w:numPr>
        <w:jc w:val="both"/>
        <w:rPr>
          <w:rFonts w:ascii="Helvetica" w:hAnsi="Helvetica"/>
        </w:rPr>
      </w:pPr>
      <w:r w:rsidRPr="00B32D96">
        <w:rPr>
          <w:rFonts w:ascii="Helvetica" w:hAnsi="Helvetica"/>
        </w:rPr>
        <w:t>Manejo de inventarios: Gestionar y controlar el inventario de productos y materiales, supervisando los niveles de existencias, realizando conteos físicos y llevando a cabo ajustes cuando sea necesario.</w:t>
      </w:r>
    </w:p>
    <w:p w14:paraId="5C3C5B37" w14:textId="77777777" w:rsidR="00087A1B" w:rsidRPr="00B32D96" w:rsidRDefault="00087A1B" w:rsidP="00087A1B">
      <w:pPr>
        <w:pStyle w:val="Prrafodelista"/>
        <w:numPr>
          <w:ilvl w:val="0"/>
          <w:numId w:val="1"/>
        </w:numPr>
        <w:jc w:val="both"/>
        <w:rPr>
          <w:rFonts w:ascii="Helvetica" w:hAnsi="Helvetica"/>
        </w:rPr>
      </w:pPr>
      <w:r w:rsidRPr="00B32D96">
        <w:rPr>
          <w:rFonts w:ascii="Helvetica" w:hAnsi="Helvetica"/>
        </w:rPr>
        <w:t>Gestión documental: Encargarse de la organización, clasificación y archivo de los documentos relacionados con las operaciones.</w:t>
      </w:r>
    </w:p>
    <w:p w14:paraId="12843E33" w14:textId="77777777" w:rsidR="00087A1B" w:rsidRPr="00B32D96" w:rsidRDefault="00087A1B" w:rsidP="00087A1B">
      <w:pPr>
        <w:pStyle w:val="Prrafodelista"/>
        <w:numPr>
          <w:ilvl w:val="0"/>
          <w:numId w:val="1"/>
        </w:numPr>
        <w:jc w:val="both"/>
        <w:rPr>
          <w:rFonts w:ascii="Helvetica" w:hAnsi="Helvetica"/>
        </w:rPr>
      </w:pPr>
      <w:r w:rsidRPr="00B32D96">
        <w:rPr>
          <w:rFonts w:ascii="Helvetica" w:hAnsi="Helvetica"/>
        </w:rPr>
        <w:t>Manejo integral de proveedores: Coordinar la gestión de los proveedores, desde la selección, proceso de compras, recepción y manejo de facturas.</w:t>
      </w:r>
    </w:p>
    <w:p w14:paraId="7652EF9C" w14:textId="77777777" w:rsidR="00087A1B" w:rsidRPr="00B32D96" w:rsidRDefault="00087A1B" w:rsidP="00087A1B">
      <w:pPr>
        <w:pStyle w:val="Prrafodelista"/>
        <w:numPr>
          <w:ilvl w:val="0"/>
          <w:numId w:val="1"/>
        </w:numPr>
        <w:jc w:val="both"/>
        <w:rPr>
          <w:rFonts w:ascii="Helvetica" w:hAnsi="Helvetica"/>
        </w:rPr>
      </w:pPr>
      <w:r w:rsidRPr="00B32D96">
        <w:rPr>
          <w:rFonts w:ascii="Helvetica" w:hAnsi="Helvetica"/>
        </w:rPr>
        <w:t>Proyección y gestión de eventos: Planificar y organizar eventos corporativos, asegurando su correcta ejecución, desde la planificación y presupuesto hasta la logística y coordinación durante el mismo.</w:t>
      </w:r>
    </w:p>
    <w:p w14:paraId="66BF1FA4" w14:textId="77777777" w:rsidR="00087A1B" w:rsidRPr="00B32D96" w:rsidRDefault="00087A1B" w:rsidP="00087A1B">
      <w:pPr>
        <w:pStyle w:val="Prrafodelista"/>
        <w:numPr>
          <w:ilvl w:val="0"/>
          <w:numId w:val="1"/>
        </w:numPr>
        <w:jc w:val="both"/>
        <w:rPr>
          <w:rFonts w:ascii="Helvetica" w:hAnsi="Helvetica"/>
        </w:rPr>
      </w:pPr>
      <w:r w:rsidRPr="00B32D96">
        <w:rPr>
          <w:rFonts w:ascii="Helvetica" w:hAnsi="Helvetica"/>
        </w:rPr>
        <w:t>Coordinación de procesos en plan de saneamiento básico: Supervisar y coordinar las actividades relacionadas con el plan de saneamiento básico, asegurando el cumplimiento de los requisitos legales en materia de higiene y seguridad.</w:t>
      </w:r>
    </w:p>
    <w:p w14:paraId="4D2DCD0A" w14:textId="77777777" w:rsidR="00087A1B" w:rsidRPr="00B32D96" w:rsidRDefault="00087A1B" w:rsidP="00087A1B">
      <w:pPr>
        <w:pStyle w:val="Prrafodelista"/>
        <w:numPr>
          <w:ilvl w:val="0"/>
          <w:numId w:val="1"/>
        </w:numPr>
        <w:jc w:val="both"/>
        <w:rPr>
          <w:rFonts w:ascii="Helvetica" w:hAnsi="Helvetica"/>
        </w:rPr>
      </w:pPr>
      <w:r w:rsidRPr="00B32D96">
        <w:rPr>
          <w:rFonts w:ascii="Helvetica" w:hAnsi="Helvetica"/>
        </w:rPr>
        <w:t>Manejo de clientes: Brindar atención y servicio a estudiantes y docentes, gestionando consultas, reclamaciones y pedidos, buscando garantizar su satisfacción.</w:t>
      </w:r>
    </w:p>
    <w:p w14:paraId="711FD923" w14:textId="77777777" w:rsidR="00087A1B" w:rsidRPr="00B32D96" w:rsidRDefault="00087A1B" w:rsidP="00087A1B">
      <w:pPr>
        <w:pStyle w:val="Prrafodelista"/>
        <w:numPr>
          <w:ilvl w:val="0"/>
          <w:numId w:val="1"/>
        </w:numPr>
        <w:jc w:val="both"/>
        <w:rPr>
          <w:rFonts w:ascii="Helvetica" w:hAnsi="Helvetica"/>
        </w:rPr>
      </w:pPr>
      <w:r w:rsidRPr="00B32D96">
        <w:rPr>
          <w:rFonts w:ascii="Helvetica" w:hAnsi="Helvetica"/>
        </w:rPr>
        <w:t>Alistamiento de requisiciones: Preparar y gestionar las requisiciones de productos y suministros necesarios para el funcionamiento, asegurando su disponibilidad oportuna y manteniendo un control adecuado de los registros.</w:t>
      </w:r>
    </w:p>
    <w:p w14:paraId="6DDA121E" w14:textId="77777777" w:rsidR="00087A1B" w:rsidRPr="00B32D96" w:rsidRDefault="00087A1B" w:rsidP="00087A1B">
      <w:pPr>
        <w:pStyle w:val="Prrafodelista"/>
        <w:numPr>
          <w:ilvl w:val="0"/>
          <w:numId w:val="1"/>
        </w:numPr>
        <w:jc w:val="both"/>
        <w:rPr>
          <w:rFonts w:ascii="Helvetica" w:hAnsi="Helvetica"/>
        </w:rPr>
      </w:pPr>
      <w:r w:rsidRPr="00B32D96">
        <w:rPr>
          <w:rFonts w:ascii="Helvetica" w:hAnsi="Helvetica"/>
        </w:rPr>
        <w:t>Control de productos: Implementar y mantener estándares de control para productos e implementos, realizando conteos físicos periódicos, verificando la conformidad con los registros.</w:t>
      </w:r>
    </w:p>
    <w:p w14:paraId="61F5F338" w14:textId="77777777" w:rsidR="00087A1B" w:rsidRPr="00B32D96" w:rsidRDefault="00087A1B" w:rsidP="00087A1B">
      <w:pPr>
        <w:pStyle w:val="Prrafodelista"/>
        <w:numPr>
          <w:ilvl w:val="0"/>
          <w:numId w:val="1"/>
        </w:numPr>
        <w:jc w:val="both"/>
        <w:rPr>
          <w:rFonts w:ascii="Helvetica" w:hAnsi="Helvetica"/>
        </w:rPr>
      </w:pPr>
      <w:r w:rsidRPr="00B32D96">
        <w:rPr>
          <w:rFonts w:ascii="Helvetica" w:hAnsi="Helvetica"/>
        </w:rPr>
        <w:t>Manejo de materia prima: Adquirir un conocimiento transversal de los ingredientes utilizados en los procesos operativos, incluyendo sabores, aromas y texturas. Aprender y aplicar las mejores prácticas para el manejo adecuado de la materia prima, asegurando su calidad, conservación y uso eficiente en la producción de productos finales.</w:t>
      </w:r>
    </w:p>
    <w:p w14:paraId="6B1DB92B" w14:textId="77777777" w:rsidR="00087A1B" w:rsidRPr="00B32D96" w:rsidRDefault="00087A1B" w:rsidP="00BD6C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66AE1EC0" w14:textId="77777777" w:rsidR="00BD6CCE" w:rsidRPr="00B32D96" w:rsidRDefault="00BD6CCE" w:rsidP="00BD6C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32D96">
        <w:rPr>
          <w:rStyle w:val="eop"/>
          <w:rFonts w:ascii="Helvetica" w:hAnsi="Helvetica" w:cs="Helvetica"/>
          <w:sz w:val="20"/>
          <w:szCs w:val="20"/>
        </w:rPr>
        <w:t> </w:t>
      </w:r>
    </w:p>
    <w:p w14:paraId="40DE91CD" w14:textId="4428A813" w:rsidR="00BD6CCE" w:rsidRPr="00B32D96" w:rsidRDefault="00BD6CCE" w:rsidP="00BD6C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La presente certificación se expide a los (</w:t>
      </w:r>
      <w:r w:rsidR="00087A1B"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14</w:t>
      </w: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) </w:t>
      </w:r>
      <w:r w:rsidR="00087A1B"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CATORCE</w:t>
      </w: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 días del mes de </w:t>
      </w:r>
      <w:r w:rsidR="00087A1B"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JULIO</w:t>
      </w: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 xml:space="preserve"> del </w:t>
      </w:r>
      <w:r w:rsidR="00087A1B"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2023</w:t>
      </w: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.</w:t>
      </w:r>
      <w:r w:rsidRPr="00B32D96">
        <w:rPr>
          <w:rStyle w:val="eop"/>
          <w:rFonts w:ascii="Helvetica" w:hAnsi="Helvetica" w:cs="Helvetica"/>
          <w:sz w:val="20"/>
          <w:szCs w:val="20"/>
        </w:rPr>
        <w:t> </w:t>
      </w:r>
    </w:p>
    <w:p w14:paraId="358C4E73" w14:textId="77777777" w:rsidR="00BD6CCE" w:rsidRPr="00B32D96" w:rsidRDefault="00BD6CCE" w:rsidP="00BD6C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32D96">
        <w:rPr>
          <w:rStyle w:val="eop"/>
          <w:rFonts w:ascii="Helvetica" w:hAnsi="Helvetica" w:cs="Helvetica"/>
          <w:sz w:val="20"/>
          <w:szCs w:val="20"/>
        </w:rPr>
        <w:t> </w:t>
      </w:r>
    </w:p>
    <w:p w14:paraId="62AA579C" w14:textId="77777777" w:rsidR="00BD6CCE" w:rsidRPr="00B32D96" w:rsidRDefault="00BD6CCE" w:rsidP="00BD6C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32D96">
        <w:rPr>
          <w:rStyle w:val="eop"/>
          <w:rFonts w:ascii="Helvetica" w:hAnsi="Helvetica" w:cs="Helvetica"/>
          <w:sz w:val="20"/>
          <w:szCs w:val="20"/>
        </w:rPr>
        <w:t> </w:t>
      </w:r>
    </w:p>
    <w:p w14:paraId="3BEFE09A" w14:textId="77777777" w:rsidR="00BD6CCE" w:rsidRPr="00B32D96" w:rsidRDefault="00BD6CCE" w:rsidP="00BD6C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32D96">
        <w:rPr>
          <w:rStyle w:val="eop"/>
          <w:rFonts w:ascii="Helvetica" w:hAnsi="Helvetica" w:cs="Helvetica"/>
          <w:sz w:val="20"/>
          <w:szCs w:val="20"/>
        </w:rPr>
        <w:t> </w:t>
      </w:r>
    </w:p>
    <w:p w14:paraId="7C88411E" w14:textId="4204B3C7" w:rsidR="00BD6CCE" w:rsidRPr="00B32D96" w:rsidRDefault="00BD6CCE" w:rsidP="00BD6C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32D96">
        <w:rPr>
          <w:rStyle w:val="eop"/>
          <w:rFonts w:ascii="Helvetica" w:hAnsi="Helvetica" w:cs="Helvetica"/>
          <w:sz w:val="20"/>
          <w:szCs w:val="20"/>
        </w:rPr>
        <w:t> </w:t>
      </w:r>
      <w:r w:rsidR="00087A1B" w:rsidRPr="00B32D96">
        <w:rPr>
          <w:rFonts w:ascii="Helvetica" w:hAnsi="Helvetica"/>
          <w:noProof/>
          <w:sz w:val="20"/>
          <w:szCs w:val="20"/>
        </w:rPr>
        <w:drawing>
          <wp:inline distT="0" distB="0" distL="0" distR="0" wp14:anchorId="4971AB7D" wp14:editId="28CCBE37">
            <wp:extent cx="2038350" cy="849889"/>
            <wp:effectExtent l="0" t="0" r="0" b="0"/>
            <wp:docPr id="2066523587" name="Imagen 1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523587" name="Imagen 1" descr="Imagen en blanco y negro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032" cy="85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71F8D" w14:textId="77777777" w:rsidR="00BD6CCE" w:rsidRPr="00B32D96" w:rsidRDefault="00BD6CCE" w:rsidP="00BD6C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32D96">
        <w:rPr>
          <w:rStyle w:val="eop"/>
          <w:rFonts w:ascii="Helvetica" w:hAnsi="Helvetica" w:cs="Helvetica"/>
          <w:sz w:val="20"/>
          <w:szCs w:val="20"/>
        </w:rPr>
        <w:t> </w:t>
      </w:r>
    </w:p>
    <w:p w14:paraId="67C21D3E" w14:textId="77777777" w:rsidR="00BD6CCE" w:rsidRPr="00B32D96" w:rsidRDefault="00BD6CCE" w:rsidP="00BD6C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32D96">
        <w:rPr>
          <w:rStyle w:val="normaltextrun"/>
          <w:rFonts w:ascii="Helvetica" w:hAnsi="Helvetica" w:cs="Helvetica"/>
          <w:sz w:val="20"/>
          <w:szCs w:val="20"/>
          <w:lang w:val="es-ES"/>
        </w:rPr>
        <w:t>________________________</w:t>
      </w:r>
      <w:r w:rsidRPr="00B32D96">
        <w:rPr>
          <w:rStyle w:val="eop"/>
          <w:rFonts w:ascii="Helvetica" w:hAnsi="Helvetica" w:cs="Helvetica"/>
          <w:sz w:val="20"/>
          <w:szCs w:val="20"/>
        </w:rPr>
        <w:t> </w:t>
      </w:r>
    </w:p>
    <w:p w14:paraId="2AECD5F7" w14:textId="77777777" w:rsidR="00087A1B" w:rsidRPr="00B32D96" w:rsidRDefault="00087A1B" w:rsidP="00087A1B">
      <w:pPr>
        <w:jc w:val="both"/>
        <w:rPr>
          <w:rFonts w:ascii="Helvetica" w:hAnsi="Helvetica"/>
          <w:sz w:val="20"/>
          <w:szCs w:val="20"/>
        </w:rPr>
      </w:pPr>
      <w:r w:rsidRPr="00B32D96">
        <w:rPr>
          <w:rFonts w:ascii="Helvetica" w:hAnsi="Helvetica"/>
          <w:color w:val="BFBFBF"/>
          <w:sz w:val="20"/>
          <w:szCs w:val="20"/>
        </w:rPr>
        <w:t xml:space="preserve">Nombre </w:t>
      </w:r>
      <w:r w:rsidRPr="00B32D96">
        <w:rPr>
          <w:rFonts w:ascii="Helvetica" w:hAnsi="Helvetica"/>
          <w:sz w:val="20"/>
          <w:szCs w:val="20"/>
        </w:rPr>
        <w:t>CARLOS GUSTAVO CAÑON VILLALOBOS</w:t>
      </w:r>
    </w:p>
    <w:p w14:paraId="5AD91E80" w14:textId="77777777" w:rsidR="00087A1B" w:rsidRPr="00B32D96" w:rsidRDefault="00087A1B" w:rsidP="00087A1B">
      <w:pPr>
        <w:jc w:val="both"/>
        <w:rPr>
          <w:rFonts w:ascii="Helvetica" w:hAnsi="Helvetica"/>
          <w:sz w:val="20"/>
          <w:szCs w:val="20"/>
        </w:rPr>
      </w:pPr>
      <w:r w:rsidRPr="00B32D96">
        <w:rPr>
          <w:rFonts w:ascii="Helvetica" w:hAnsi="Helvetica"/>
          <w:color w:val="BFBFBF"/>
          <w:sz w:val="20"/>
          <w:szCs w:val="20"/>
        </w:rPr>
        <w:t xml:space="preserve">Cargo </w:t>
      </w:r>
      <w:r w:rsidRPr="00B32D96">
        <w:rPr>
          <w:rFonts w:ascii="Helvetica" w:hAnsi="Helvetica"/>
          <w:sz w:val="20"/>
          <w:szCs w:val="20"/>
        </w:rPr>
        <w:t>COORDINADOR CENTRO GASTRONÓMICO</w:t>
      </w:r>
    </w:p>
    <w:p w14:paraId="5673F010" w14:textId="77777777" w:rsidR="00087A1B" w:rsidRPr="00B32D96" w:rsidRDefault="00087A1B" w:rsidP="00087A1B">
      <w:pPr>
        <w:jc w:val="both"/>
        <w:rPr>
          <w:rFonts w:ascii="Helvetica" w:hAnsi="Helvetica"/>
          <w:sz w:val="20"/>
          <w:szCs w:val="20"/>
        </w:rPr>
      </w:pPr>
      <w:r w:rsidRPr="00B32D96">
        <w:rPr>
          <w:rFonts w:ascii="Helvetica" w:hAnsi="Helvetica"/>
          <w:color w:val="A5A5A5" w:themeColor="accent3"/>
          <w:sz w:val="20"/>
          <w:szCs w:val="20"/>
        </w:rPr>
        <w:t>Cédula</w:t>
      </w:r>
      <w:r w:rsidRPr="00B32D96">
        <w:rPr>
          <w:rFonts w:ascii="Helvetica" w:hAnsi="Helvetica"/>
          <w:sz w:val="20"/>
          <w:szCs w:val="20"/>
        </w:rPr>
        <w:t xml:space="preserve"> 1018455907</w:t>
      </w:r>
    </w:p>
    <w:sectPr w:rsidR="00087A1B" w:rsidRPr="00B32D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1AE"/>
    <w:multiLevelType w:val="hybridMultilevel"/>
    <w:tmpl w:val="307C7A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05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CE"/>
    <w:rsid w:val="00087A1B"/>
    <w:rsid w:val="004072B1"/>
    <w:rsid w:val="00842055"/>
    <w:rsid w:val="00B32D96"/>
    <w:rsid w:val="00BA11B6"/>
    <w:rsid w:val="00B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5429"/>
  <w15:chartTrackingRefBased/>
  <w15:docId w15:val="{67A57FD7-0D89-4378-AAB9-CEAB2C6E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D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character" w:customStyle="1" w:styleId="normaltextrun">
    <w:name w:val="normaltextrun"/>
    <w:basedOn w:val="Fuentedeprrafopredeter"/>
    <w:rsid w:val="00BD6CCE"/>
  </w:style>
  <w:style w:type="character" w:customStyle="1" w:styleId="eop">
    <w:name w:val="eop"/>
    <w:basedOn w:val="Fuentedeprrafopredeter"/>
    <w:rsid w:val="00BD6CCE"/>
  </w:style>
  <w:style w:type="paragraph" w:styleId="Prrafodelista">
    <w:name w:val="List Paragraph"/>
    <w:basedOn w:val="Normal"/>
    <w:uiPriority w:val="34"/>
    <w:qFormat/>
    <w:rsid w:val="00087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s-ES" w:eastAsia="es-C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GUSTAVO CAÑON VILLALOBOS</dc:creator>
  <cp:keywords/>
  <dc:description/>
  <cp:lastModifiedBy>CARLOS GUSTAVO CAÑON VILLALOBOS</cp:lastModifiedBy>
  <cp:revision>3</cp:revision>
  <dcterms:created xsi:type="dcterms:W3CDTF">2023-07-05T20:33:00Z</dcterms:created>
  <dcterms:modified xsi:type="dcterms:W3CDTF">2023-07-17T14:31:00Z</dcterms:modified>
</cp:coreProperties>
</file>