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615C" w14:textId="68EA3333" w:rsidR="00EC62EC" w:rsidRDefault="004C052A">
      <w:r>
        <w:rPr>
          <w:noProof/>
        </w:rPr>
        <w:drawing>
          <wp:anchor distT="0" distB="0" distL="114300" distR="114300" simplePos="0" relativeHeight="251658240" behindDoc="0" locked="0" layoutInCell="1" allowOverlap="1" wp14:anchorId="7BBB23DC" wp14:editId="0913FD5E">
            <wp:simplePos x="0" y="0"/>
            <wp:positionH relativeFrom="column">
              <wp:posOffset>-437515</wp:posOffset>
            </wp:positionH>
            <wp:positionV relativeFrom="paragraph">
              <wp:posOffset>676491</wp:posOffset>
            </wp:positionV>
            <wp:extent cx="6681800" cy="400779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3" t="10407" r="18345"/>
                    <a:stretch/>
                  </pic:blipFill>
                  <pic:spPr bwMode="auto">
                    <a:xfrm>
                      <a:off x="0" y="0"/>
                      <a:ext cx="6681800" cy="400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2A"/>
    <w:rsid w:val="004C052A"/>
    <w:rsid w:val="00E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38F8"/>
  <w15:chartTrackingRefBased/>
  <w15:docId w15:val="{5CE0A3DF-4503-45A7-90C5-732DC919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RAIRAN CHEVEZ LEIDY ADRIANA</dc:creator>
  <cp:keywords/>
  <dc:description/>
  <cp:lastModifiedBy>RAIRAN CHEVEZ LEIDY ADRIANA</cp:lastModifiedBy>
  <cp:revision>1</cp:revision>
  <dcterms:created xsi:type="dcterms:W3CDTF">2022-04-21T16:06:00Z</dcterms:created>
  <dcterms:modified xsi:type="dcterms:W3CDTF">2022-04-21T16:07:00Z</dcterms:modified>
</cp:coreProperties>
</file>