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7A2E" w14:textId="6DA23D31" w:rsidR="00E43CA3" w:rsidRDefault="00E43CA3">
      <w:r>
        <w:t>PAGO REALIZADO 20 DE JUNIO</w:t>
      </w:r>
    </w:p>
    <w:p w14:paraId="50DB43ED" w14:textId="0B6F6675" w:rsidR="00E43CA3" w:rsidRDefault="00E43CA3">
      <w:r>
        <w:t>BANCOLOMBIA</w:t>
      </w:r>
    </w:p>
    <w:p w14:paraId="433F44AB" w14:textId="772FEE1F" w:rsidR="00E43CA3" w:rsidRDefault="00E43CA3">
      <w:r>
        <w:t>ANA MARIA JIMENEZ LOZANO</w:t>
      </w:r>
    </w:p>
    <w:p w14:paraId="1469A381" w14:textId="3E242BEA" w:rsidR="00E43CA3" w:rsidRDefault="00E43CA3">
      <w:r>
        <w:t>CC  1072671637</w:t>
      </w:r>
    </w:p>
    <w:p w14:paraId="2D72E49D" w14:textId="231096C7" w:rsidR="00E43CA3" w:rsidRDefault="00E43CA3">
      <w:r>
        <w:t>CUENTA DE AHORROS</w:t>
      </w:r>
    </w:p>
    <w:p w14:paraId="14890371" w14:textId="77777777" w:rsidR="00E43CA3" w:rsidRDefault="00E43CA3"/>
    <w:p w14:paraId="6755B986" w14:textId="77777777" w:rsidR="00E43CA3" w:rsidRDefault="00E43CA3"/>
    <w:p w14:paraId="5EBB41B7" w14:textId="77777777" w:rsidR="00E43CA3" w:rsidRDefault="00E43CA3"/>
    <w:p w14:paraId="50D4E2DF" w14:textId="77777777" w:rsidR="00E43CA3" w:rsidRDefault="00E43CA3"/>
    <w:p w14:paraId="2AB90E7B" w14:textId="22698374" w:rsidR="00E43CA3" w:rsidRDefault="00E43CA3">
      <w:r>
        <w:rPr>
          <w:noProof/>
        </w:rPr>
        <w:drawing>
          <wp:inline distT="0" distB="0" distL="0" distR="0" wp14:anchorId="54D80205" wp14:editId="2BDDD919">
            <wp:extent cx="5612130" cy="1016635"/>
            <wp:effectExtent l="0" t="0" r="7620" b="0"/>
            <wp:docPr id="1101465245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A3"/>
    <w:rsid w:val="00E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DAFC"/>
  <w15:chartTrackingRefBased/>
  <w15:docId w15:val="{11BA018F-B6A7-4A14-92FA-868CDFC1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SAENZ RODRIGUEZ</dc:creator>
  <cp:keywords/>
  <dc:description/>
  <cp:lastModifiedBy>MARIA DEL ROSARIO SAENZ RODRIGUEZ</cp:lastModifiedBy>
  <cp:revision>1</cp:revision>
  <dcterms:created xsi:type="dcterms:W3CDTF">2023-07-05T00:29:00Z</dcterms:created>
  <dcterms:modified xsi:type="dcterms:W3CDTF">2023-07-05T00:31:00Z</dcterms:modified>
</cp:coreProperties>
</file>