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A485" w14:textId="121A0CED" w:rsidR="008B61FC" w:rsidRDefault="008B61FC">
      <w:r>
        <w:rPr>
          <w:noProof/>
        </w:rPr>
        <w:drawing>
          <wp:inline distT="0" distB="0" distL="0" distR="0" wp14:anchorId="0C6E8856" wp14:editId="659CBD5C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67F4" w14:textId="77777777" w:rsidR="008B61FC" w:rsidRDefault="008B61FC"/>
    <w:p w14:paraId="7FAF7E3C" w14:textId="49195421" w:rsidR="00E96FF0" w:rsidRDefault="00E96FF0">
      <w:r>
        <w:rPr>
          <w:noProof/>
        </w:rPr>
        <w:drawing>
          <wp:inline distT="0" distB="0" distL="0" distR="0" wp14:anchorId="7027BB6F" wp14:editId="2DE798FA">
            <wp:extent cx="5967514" cy="350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35" t="18158" r="19240" b="19758"/>
                    <a:stretch/>
                  </pic:blipFill>
                  <pic:spPr bwMode="auto">
                    <a:xfrm>
                      <a:off x="0" y="0"/>
                      <a:ext cx="5976577" cy="3510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AC475" w14:textId="782AFD6E" w:rsidR="00E96FF0" w:rsidRPr="008B61FC" w:rsidRDefault="008B61FC">
      <w:pPr>
        <w:rPr>
          <w:color w:val="FF0000"/>
          <w:sz w:val="32"/>
          <w:szCs w:val="32"/>
        </w:rPr>
      </w:pPr>
      <w:r w:rsidRPr="008B61FC">
        <w:rPr>
          <w:color w:val="FF0000"/>
          <w:sz w:val="32"/>
          <w:szCs w:val="32"/>
        </w:rPr>
        <w:t xml:space="preserve">Contraseña Creada: </w:t>
      </w:r>
      <w:r w:rsidR="00E96FF0" w:rsidRPr="008B61FC">
        <w:rPr>
          <w:color w:val="FF0000"/>
          <w:sz w:val="32"/>
          <w:szCs w:val="32"/>
        </w:rPr>
        <w:t>S1075248526</w:t>
      </w:r>
    </w:p>
    <w:sectPr w:rsidR="00E96FF0" w:rsidRPr="008B6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F0"/>
    <w:rsid w:val="003125DD"/>
    <w:rsid w:val="00524CAB"/>
    <w:rsid w:val="00857CEF"/>
    <w:rsid w:val="008B61FC"/>
    <w:rsid w:val="00E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9BF4"/>
  <w15:chartTrackingRefBased/>
  <w15:docId w15:val="{B5F5E36D-8EAF-45B2-A578-9276B049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MERCADOLIBRE COLOMBIA LTDA</dc:creator>
  <cp:keywords/>
  <dc:description/>
  <cp:lastModifiedBy>MERCADOLIBRE COLOMBIA LTDA</cp:lastModifiedBy>
  <cp:revision>2</cp:revision>
  <dcterms:created xsi:type="dcterms:W3CDTF">2020-07-20T17:34:00Z</dcterms:created>
  <dcterms:modified xsi:type="dcterms:W3CDTF">2020-08-10T21:55:00Z</dcterms:modified>
</cp:coreProperties>
</file>