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B7DD" w14:textId="083B896D" w:rsidR="0099150F" w:rsidRDefault="009565E9">
      <w:r>
        <w:rPr>
          <w:noProof/>
        </w:rPr>
        <w:drawing>
          <wp:inline distT="0" distB="0" distL="0" distR="0" wp14:anchorId="7EDF21D8" wp14:editId="06B27B9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D7F6" w14:textId="6750EF80" w:rsidR="009565E9" w:rsidRDefault="009565E9"/>
    <w:p w14:paraId="54083B19" w14:textId="50C541FA" w:rsidR="009565E9" w:rsidRDefault="009565E9">
      <w:r>
        <w:t xml:space="preserve">Esto es lo que me aparece en Ingles. </w:t>
      </w:r>
    </w:p>
    <w:p w14:paraId="6B4BDBEC" w14:textId="77777777" w:rsidR="009565E9" w:rsidRDefault="009565E9" w:rsidP="009565E9">
      <w:pPr>
        <w:rPr>
          <w:rFonts w:ascii="Roboto" w:hAnsi="Roboto"/>
          <w:color w:val="565656"/>
          <w:sz w:val="30"/>
          <w:szCs w:val="30"/>
          <w:shd w:val="clear" w:color="auto" w:fill="FFFFFF"/>
        </w:rPr>
      </w:pP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You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have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logged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in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successfully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as '88221534@unitec.edu.co'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but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do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not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have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an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65656"/>
          <w:sz w:val="30"/>
          <w:szCs w:val="30"/>
          <w:shd w:val="clear" w:color="auto" w:fill="FFFFFF"/>
        </w:rPr>
        <w:t>account</w:t>
      </w:r>
      <w:proofErr w:type="spellEnd"/>
      <w:r>
        <w:rPr>
          <w:rFonts w:ascii="Roboto" w:hAnsi="Roboto"/>
          <w:color w:val="565656"/>
          <w:sz w:val="30"/>
          <w:szCs w:val="30"/>
          <w:shd w:val="clear" w:color="auto" w:fill="FFFFFF"/>
        </w:rPr>
        <w:t xml:space="preserve"> in Moodle.</w:t>
      </w:r>
    </w:p>
    <w:p w14:paraId="7A56B432" w14:textId="77777777" w:rsidR="009565E9" w:rsidRDefault="009565E9"/>
    <w:sectPr w:rsidR="00956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E9"/>
    <w:rsid w:val="009565E9"/>
    <w:rsid w:val="009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5F03"/>
  <w15:chartTrackingRefBased/>
  <w15:docId w15:val="{4001C73D-676A-40F8-9BF3-B516B91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2023-02-07T01:36:00Z</dcterms:created>
  <dcterms:modified xsi:type="dcterms:W3CDTF">2023-02-07T01:38:00Z</dcterms:modified>
</cp:coreProperties>
</file>