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844" w:rsidRDefault="00D52ECA">
      <w:r>
        <w:rPr>
          <w:noProof/>
        </w:rPr>
        <w:drawing>
          <wp:inline distT="0" distB="0" distL="0" distR="0" wp14:anchorId="59AD83E3" wp14:editId="52DD26C0">
            <wp:extent cx="8284268" cy="4659549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6034" cy="466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844" w:rsidSect="00D52E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CA"/>
    <w:rsid w:val="00947844"/>
    <w:rsid w:val="00C66738"/>
    <w:rsid w:val="00D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FDDF-1D30-449B-8C03-6DC76261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Alejandra Cuenca Vargas</dc:creator>
  <cp:keywords/>
  <dc:description/>
  <cp:lastModifiedBy>Jessica Alejandra Cuenca Vargas</cp:lastModifiedBy>
  <cp:revision>1</cp:revision>
  <dcterms:created xsi:type="dcterms:W3CDTF">2023-04-23T22:44:00Z</dcterms:created>
  <dcterms:modified xsi:type="dcterms:W3CDTF">2023-04-23T22:51:00Z</dcterms:modified>
</cp:coreProperties>
</file>