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E1958" w14:textId="0D7010BD" w:rsidR="00C47DCC" w:rsidRDefault="00C47DCC">
      <w:r>
        <w:t>FECHA DE INICIO:</w:t>
      </w:r>
    </w:p>
    <w:p w14:paraId="7789949A" w14:textId="7416DE4A" w:rsidR="00C47DCC" w:rsidRDefault="00C47DCC">
      <w:r w:rsidRPr="00C47DCC">
        <w:drawing>
          <wp:inline distT="0" distB="0" distL="0" distR="0" wp14:anchorId="6BD1812D" wp14:editId="57C4F4C9">
            <wp:extent cx="5612130" cy="2734310"/>
            <wp:effectExtent l="0" t="0" r="762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3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6593F" w14:textId="2C5AB0F3" w:rsidR="00C47DCC" w:rsidRDefault="00C47DCC">
      <w:r>
        <w:lastRenderedPageBreak/>
        <w:t>NO SE EVIDENCIA FECHA DE CIERRE:</w:t>
      </w:r>
      <w:r w:rsidRPr="00C47DCC">
        <w:drawing>
          <wp:inline distT="0" distB="0" distL="0" distR="0" wp14:anchorId="28083829" wp14:editId="60010D2D">
            <wp:extent cx="5612130" cy="276288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6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7DCC">
        <w:drawing>
          <wp:inline distT="0" distB="0" distL="0" distR="0" wp14:anchorId="02445E40" wp14:editId="7C4403B1">
            <wp:extent cx="5612130" cy="2585720"/>
            <wp:effectExtent l="0" t="0" r="762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8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7D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CC"/>
    <w:rsid w:val="00C47DCC"/>
    <w:rsid w:val="00F2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41C05"/>
  <w15:chartTrackingRefBased/>
  <w15:docId w15:val="{1C1AD5D1-D3CF-436A-9B62-3B596274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Yeimy Carolina Forero Naranjo</dc:creator>
  <cp:keywords/>
  <dc:description/>
  <cp:lastModifiedBy>Yeimy Carolina Forero Naranjo</cp:lastModifiedBy>
  <cp:revision>1</cp:revision>
  <dcterms:created xsi:type="dcterms:W3CDTF">2023-05-23T18:26:00Z</dcterms:created>
  <dcterms:modified xsi:type="dcterms:W3CDTF">2023-05-23T18:29:00Z</dcterms:modified>
</cp:coreProperties>
</file>