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551E8" w:rsidRDefault="00DF68A1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48260</wp:posOffset>
            </wp:positionV>
            <wp:extent cx="5400040" cy="865505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18C1" w:rsidRDefault="00F518C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285750</wp:posOffset>
            </wp:positionV>
            <wp:extent cx="5400040" cy="699643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9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39CC" w:rsidRDefault="00D039CC"/>
    <w:p w:rsidR="00D039CC" w:rsidRDefault="00D039CC"/>
    <w:p w:rsidR="00D039CC" w:rsidRDefault="00D039CC"/>
    <w:p w:rsidR="00D039CC" w:rsidRDefault="00D039CC"/>
    <w:p w:rsidR="00D039CC" w:rsidRDefault="00D039CC"/>
    <w:p w:rsidR="00D039CC" w:rsidRDefault="00D039CC"/>
    <w:p w:rsidR="00D039CC" w:rsidRDefault="00554E4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85090</wp:posOffset>
            </wp:positionV>
            <wp:extent cx="5400040" cy="6640195"/>
            <wp:effectExtent l="0" t="0" r="0" b="825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4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4E4C" w:rsidRDefault="00554E4C"/>
    <w:p w:rsidR="00554E4C" w:rsidRDefault="00554E4C"/>
    <w:p w:rsidR="00554E4C" w:rsidRDefault="00554E4C"/>
    <w:p w:rsidR="00554E4C" w:rsidRDefault="00554E4C"/>
    <w:p w:rsidR="00554E4C" w:rsidRDefault="00554E4C"/>
    <w:p w:rsidR="00554E4C" w:rsidRDefault="00554E4C"/>
    <w:p w:rsidR="00554E4C" w:rsidRDefault="00EF376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0</wp:posOffset>
            </wp:positionV>
            <wp:extent cx="5400040" cy="691769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1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2FDC" w:rsidRDefault="00E62FDC"/>
    <w:p w:rsidR="00E62FDC" w:rsidRDefault="00E62FDC"/>
    <w:p w:rsidR="00E62FDC" w:rsidRDefault="00E62FDC"/>
    <w:p w:rsidR="005A635E" w:rsidRDefault="005A635E"/>
    <w:p w:rsidR="005A635E" w:rsidRDefault="005A635E"/>
    <w:p w:rsidR="005A635E" w:rsidRDefault="00ED5DC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0</wp:posOffset>
            </wp:positionV>
            <wp:extent cx="5400040" cy="8385175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635E" w:rsidRDefault="005A635E"/>
    <w:p w:rsidR="005A635E" w:rsidRDefault="005A635E"/>
    <w:p w:rsidR="005A635E" w:rsidRDefault="005A635E"/>
    <w:p w:rsidR="005A635E" w:rsidRDefault="005A635E"/>
    <w:p w:rsidR="005A635E" w:rsidRDefault="005A635E"/>
    <w:p w:rsidR="005A635E" w:rsidRDefault="005A635E"/>
    <w:p w:rsidR="005A635E" w:rsidRDefault="005A635E"/>
    <w:p w:rsidR="005A635E" w:rsidRDefault="005A635E"/>
    <w:p w:rsidR="005A635E" w:rsidRDefault="005A635E"/>
    <w:p w:rsidR="005A635E" w:rsidRDefault="005A635E"/>
    <w:p w:rsidR="005A635E" w:rsidRDefault="005A635E"/>
    <w:p w:rsidR="005A635E" w:rsidRDefault="005A635E"/>
    <w:p w:rsidR="005A635E" w:rsidRDefault="005A635E"/>
    <w:p w:rsidR="005A635E" w:rsidRDefault="005A635E"/>
    <w:p w:rsidR="005A635E" w:rsidRDefault="005A635E"/>
    <w:p w:rsidR="005A635E" w:rsidRDefault="005A635E"/>
    <w:p w:rsidR="005A635E" w:rsidRDefault="005A635E"/>
    <w:p w:rsidR="00E62FDC" w:rsidRDefault="00E62FDC"/>
    <w:p w:rsidR="00E62FDC" w:rsidRDefault="00E62FDC"/>
    <w:p w:rsidR="00E62FDC" w:rsidRDefault="00E62FDC"/>
    <w:p w:rsidR="00E62FDC" w:rsidRDefault="00E62FDC"/>
    <w:sectPr w:rsidR="00E62FDC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8C1"/>
    <w:rsid w:val="000A41A4"/>
    <w:rsid w:val="000F2133"/>
    <w:rsid w:val="004551E8"/>
    <w:rsid w:val="00554E4C"/>
    <w:rsid w:val="005A635E"/>
    <w:rsid w:val="00D039CC"/>
    <w:rsid w:val="00DF68A1"/>
    <w:rsid w:val="00E62FDC"/>
    <w:rsid w:val="00EC637D"/>
    <w:rsid w:val="00ED5DC4"/>
    <w:rsid w:val="00EF376D"/>
    <w:rsid w:val="00F51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B66951"/>
  <w15:chartTrackingRefBased/>
  <w15:docId w15:val="{B4977F97-DC5C-3540-BCA0-4995BC7F3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RAFAEL RODRIGUEZ ROYERO</dc:creator>
  <cp:keywords/>
  <dc:description/>
  <cp:lastModifiedBy>ALEXANDER RAFAEL RODRIGUEZ ROYERO</cp:lastModifiedBy>
  <cp:revision>13</cp:revision>
  <dcterms:created xsi:type="dcterms:W3CDTF">2021-12-07T20:14:00Z</dcterms:created>
  <dcterms:modified xsi:type="dcterms:W3CDTF">2021-12-07T20:42:00Z</dcterms:modified>
</cp:coreProperties>
</file>