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87" w:rsidRDefault="00CB0085">
      <w:r>
        <w:t xml:space="preserve">Solicitud inscripción créditos adicionales </w:t>
      </w:r>
    </w:p>
    <w:p w:rsidR="00CB0085" w:rsidRDefault="00CB0085"/>
    <w:p w:rsidR="00CB0085" w:rsidRDefault="00CB0085">
      <w:r w:rsidRPr="00CB0085">
        <w:drawing>
          <wp:inline distT="0" distB="0" distL="0" distR="0" wp14:anchorId="62ED0EFA" wp14:editId="3153D042">
            <wp:extent cx="5612130" cy="21209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85" w:rsidRDefault="00CB0085"/>
    <w:p w:rsidR="00CB0085" w:rsidRDefault="00CB0085"/>
    <w:p w:rsidR="00CB0085" w:rsidRDefault="00CB0085">
      <w:r>
        <w:t>Cordial saludos estimados corporación universitaria Unitec.</w:t>
      </w:r>
    </w:p>
    <w:p w:rsidR="00CB0085" w:rsidRDefault="00CB0085">
      <w:r>
        <w:t xml:space="preserve">Esta respuesta me la dieron ustedes con respecto de los créditos adicionales </w:t>
      </w:r>
    </w:p>
    <w:p w:rsidR="00CB0085" w:rsidRDefault="00CB0085"/>
    <w:p w:rsidR="00CB0085" w:rsidRDefault="00CB0085">
      <w:r>
        <w:t>Los créditos adicionales que me gustaría matricular si me lo permiten son:</w:t>
      </w:r>
    </w:p>
    <w:p w:rsidR="00CB0085" w:rsidRDefault="00CB0085" w:rsidP="00CB0085">
      <w:pPr>
        <w:pStyle w:val="Prrafodelista"/>
        <w:numPr>
          <w:ilvl w:val="0"/>
          <w:numId w:val="1"/>
        </w:numPr>
      </w:pPr>
      <w:r w:rsidRPr="00CB0085">
        <w:tab/>
        <w:t>Psicología de la Adultez y la Vejez</w:t>
      </w:r>
    </w:p>
    <w:p w:rsidR="00CB0085" w:rsidRDefault="00CB0085" w:rsidP="00CB0085">
      <w:pPr>
        <w:pStyle w:val="Prrafodelista"/>
        <w:numPr>
          <w:ilvl w:val="0"/>
          <w:numId w:val="1"/>
        </w:numPr>
      </w:pPr>
      <w:r>
        <w:t xml:space="preserve">               </w:t>
      </w:r>
      <w:r w:rsidRPr="00CB0085">
        <w:t>Inglés VI</w:t>
      </w:r>
    </w:p>
    <w:p w:rsidR="00CB0085" w:rsidRDefault="00CB0085">
      <w:r>
        <w:t>Muchas gracias quedo</w:t>
      </w:r>
      <w:bookmarkStart w:id="0" w:name="_GoBack"/>
      <w:bookmarkEnd w:id="0"/>
      <w:r>
        <w:t xml:space="preserve"> muy atenta </w:t>
      </w:r>
    </w:p>
    <w:sectPr w:rsidR="00CB0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05CE"/>
    <w:multiLevelType w:val="hybridMultilevel"/>
    <w:tmpl w:val="8D4AC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5"/>
    <w:rsid w:val="00293987"/>
    <w:rsid w:val="00C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6D75"/>
  <w15:chartTrackingRefBased/>
  <w15:docId w15:val="{10206A55-7816-44D4-A494-E71F61D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2023-06-23T02:18:00Z</dcterms:created>
  <dcterms:modified xsi:type="dcterms:W3CDTF">2023-06-23T02:25:00Z</dcterms:modified>
</cp:coreProperties>
</file>