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7580" w14:textId="15AF190C" w:rsidR="000B7F65" w:rsidRDefault="009017FC">
      <w:r>
        <w:t>Fecha: 18 de enero de 2022</w:t>
      </w:r>
    </w:p>
    <w:p w14:paraId="7960950F" w14:textId="2FE2B1BD" w:rsidR="009017FC" w:rsidRDefault="009017FC">
      <w:r>
        <w:t xml:space="preserve">Para: </w:t>
      </w:r>
      <w:r w:rsidR="00F06D91">
        <w:t>C</w:t>
      </w:r>
      <w:r>
        <w:t xml:space="preserve">orporación </w:t>
      </w:r>
      <w:r w:rsidR="00F06D91">
        <w:t>U</w:t>
      </w:r>
      <w:r>
        <w:t>niversitaria Unitec</w:t>
      </w:r>
    </w:p>
    <w:p w14:paraId="26C9777A" w14:textId="09285783" w:rsidR="008C1BCF" w:rsidRDefault="008C1BCF">
      <w:r>
        <w:t>Lugar: Dosquebradas/ Risaralda</w:t>
      </w:r>
    </w:p>
    <w:p w14:paraId="06BC8892" w14:textId="5906558D" w:rsidR="009017FC" w:rsidRDefault="009017FC">
      <w:r>
        <w:t xml:space="preserve">Cordial saludo, </w:t>
      </w:r>
      <w:r w:rsidR="00F06D91">
        <w:t>soy</w:t>
      </w:r>
      <w:r>
        <w:t xml:space="preserve"> Maria Camila Betancurth Cano estudiante de psicología con código estudiantil 25214066. Solicito amablemente el anexo de 4 créditos para el semestre que inicia el 7 de febrero de 2022. </w:t>
      </w:r>
      <w:r w:rsidR="007A1499">
        <w:t xml:space="preserve">La semana anterior realice el pago de la matricula regular. </w:t>
      </w:r>
    </w:p>
    <w:p w14:paraId="0839FD0A" w14:textId="505A84CE" w:rsidR="00F06D91" w:rsidRDefault="00F06D91">
      <w:r>
        <w:t>Los siguientes créditos son:</w:t>
      </w:r>
    </w:p>
    <w:p w14:paraId="3BA5BA76" w14:textId="547E6E63" w:rsidR="00F06D91" w:rsidRPr="00F06D91" w:rsidRDefault="00F06D91" w:rsidP="00F06D91">
      <w:pPr>
        <w:pStyle w:val="Prrafodelista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INTRODUCCIÓN A LA PSICOLOGÍA ORGANIZACIONAL</w:t>
      </w:r>
    </w:p>
    <w:p w14:paraId="115DA79B" w14:textId="4075C1CB" w:rsidR="00F06D91" w:rsidRPr="00F06D91" w:rsidRDefault="00F06D91" w:rsidP="00F06D91">
      <w:pPr>
        <w:pStyle w:val="Prrafodelista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INTRODUCCIÓN A LA PSICOLOGÍA EDUCATIVA</w:t>
      </w:r>
    </w:p>
    <w:p w14:paraId="00986942" w14:textId="148CBA98" w:rsidR="00F06D91" w:rsidRDefault="008C1BCF" w:rsidP="00F06D91">
      <w:r>
        <w:t>N</w:t>
      </w:r>
      <w:r w:rsidR="00F06D91">
        <w:t xml:space="preserve">o obstante, </w:t>
      </w:r>
      <w:r>
        <w:t>si se presenta el caso</w:t>
      </w:r>
      <w:r w:rsidR="00F06D91">
        <w:t xml:space="preserve"> tal</w:t>
      </w:r>
      <w:r>
        <w:t xml:space="preserve"> </w:t>
      </w:r>
      <w:r w:rsidR="00F06D91">
        <w:t>que estas materias no se puedan matricular debido</w:t>
      </w:r>
      <w:r>
        <w:t xml:space="preserve"> a</w:t>
      </w:r>
      <w:r w:rsidR="00F06D91">
        <w:t xml:space="preserve"> que presente</w:t>
      </w:r>
      <w:r>
        <w:t>n</w:t>
      </w:r>
      <w:r w:rsidR="00F06D91">
        <w:t xml:space="preserve"> un cruce de horario con las materias matriculadas, podría sustituirlas por e</w:t>
      </w:r>
      <w:r w:rsidR="00574D4F">
        <w:t xml:space="preserve">stos </w:t>
      </w:r>
      <w:r w:rsidR="0039399A">
        <w:t>créditos</w:t>
      </w:r>
      <w:r>
        <w:t xml:space="preserve">, ya que las 4 materias son de mi interés. </w:t>
      </w:r>
    </w:p>
    <w:p w14:paraId="07D8CA51" w14:textId="139CEF45" w:rsidR="00F06D91" w:rsidRDefault="00F06D91" w:rsidP="00F06D91">
      <w:pPr>
        <w:pStyle w:val="Prrafodelista"/>
        <w:numPr>
          <w:ilvl w:val="0"/>
          <w:numId w:val="1"/>
        </w:numPr>
      </w:pPr>
      <w:r>
        <w:t>Electiv</w:t>
      </w:r>
      <w:r w:rsidR="008C1BCF">
        <w:t xml:space="preserve">a </w:t>
      </w:r>
      <w:r>
        <w:t>ll</w:t>
      </w:r>
    </w:p>
    <w:p w14:paraId="3764F94A" w14:textId="0C7F5F54" w:rsidR="008C1BCF" w:rsidRDefault="00F06D91" w:rsidP="009C7D3C">
      <w:pPr>
        <w:pStyle w:val="Prrafodelista"/>
        <w:numPr>
          <w:ilvl w:val="0"/>
          <w:numId w:val="1"/>
        </w:numPr>
      </w:pPr>
      <w:r>
        <w:t>Electiv</w:t>
      </w:r>
      <w:r w:rsidR="008C1BCF">
        <w:t xml:space="preserve">a </w:t>
      </w:r>
      <w:r>
        <w:t xml:space="preserve">lll </w:t>
      </w:r>
      <w:r w:rsidR="009C7D3C">
        <w:rPr>
          <w:noProof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4F05EFCB" wp14:editId="1C88E1E4">
                <wp:simplePos x="0" y="0"/>
                <wp:positionH relativeFrom="column">
                  <wp:posOffset>729615</wp:posOffset>
                </wp:positionH>
                <wp:positionV relativeFrom="paragraph">
                  <wp:posOffset>135515</wp:posOffset>
                </wp:positionV>
                <wp:extent cx="86040" cy="308160"/>
                <wp:effectExtent l="0" t="0" r="0" b="0"/>
                <wp:wrapNone/>
                <wp:docPr id="59" name="Entrada de lápiz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040" cy="308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4F05EFCB" wp14:editId="1C88E1E4">
                <wp:simplePos x="0" y="0"/>
                <wp:positionH relativeFrom="column">
                  <wp:posOffset>729615</wp:posOffset>
                </wp:positionH>
                <wp:positionV relativeFrom="paragraph">
                  <wp:posOffset>135515</wp:posOffset>
                </wp:positionV>
                <wp:extent cx="86040" cy="308160"/>
                <wp:effectExtent l="0" t="0" r="0" b="0"/>
                <wp:wrapNone/>
                <wp:docPr id="59" name="Entrada de lápiz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Entrada de lápiz 5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" cy="52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9C7D3C"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17C1B6D2" wp14:editId="4655AFD6">
                <wp:simplePos x="0" y="0"/>
                <wp:positionH relativeFrom="column">
                  <wp:posOffset>1290860</wp:posOffset>
                </wp:positionH>
                <wp:positionV relativeFrom="paragraph">
                  <wp:posOffset>6425</wp:posOffset>
                </wp:positionV>
                <wp:extent cx="360" cy="360"/>
                <wp:effectExtent l="57150" t="38100" r="38100" b="57150"/>
                <wp:wrapNone/>
                <wp:docPr id="22" name="Entrada de lápiz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17C1B6D2" wp14:editId="4655AFD6">
                <wp:simplePos x="0" y="0"/>
                <wp:positionH relativeFrom="column">
                  <wp:posOffset>1290860</wp:posOffset>
                </wp:positionH>
                <wp:positionV relativeFrom="paragraph">
                  <wp:posOffset>6425</wp:posOffset>
                </wp:positionV>
                <wp:extent cx="360" cy="360"/>
                <wp:effectExtent l="57150" t="38100" r="38100" b="57150"/>
                <wp:wrapNone/>
                <wp:docPr id="22" name="Entrada de lápi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ntrada de lápiz 2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9C7D3C"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5436CA18" wp14:editId="7D3F9C03">
                <wp:simplePos x="0" y="0"/>
                <wp:positionH relativeFrom="column">
                  <wp:posOffset>920175</wp:posOffset>
                </wp:positionH>
                <wp:positionV relativeFrom="paragraph">
                  <wp:posOffset>145855</wp:posOffset>
                </wp:positionV>
                <wp:extent cx="360" cy="360"/>
                <wp:effectExtent l="57150" t="38100" r="38100" b="57150"/>
                <wp:wrapNone/>
                <wp:docPr id="35" name="Entrada de lápiz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5436CA18" wp14:editId="7D3F9C03">
                <wp:simplePos x="0" y="0"/>
                <wp:positionH relativeFrom="column">
                  <wp:posOffset>920175</wp:posOffset>
                </wp:positionH>
                <wp:positionV relativeFrom="paragraph">
                  <wp:posOffset>145855</wp:posOffset>
                </wp:positionV>
                <wp:extent cx="360" cy="360"/>
                <wp:effectExtent l="57150" t="38100" r="38100" b="57150"/>
                <wp:wrapNone/>
                <wp:docPr id="35" name="Entrada de lápiz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Entrada de lápiz 3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9150A0" w14:textId="578C5139" w:rsidR="008C1BCF" w:rsidRDefault="008C1BCF" w:rsidP="008C1BCF">
      <w:pPr>
        <w:pStyle w:val="Prrafodelista"/>
      </w:pPr>
    </w:p>
    <w:p w14:paraId="3EBE01DB" w14:textId="77777777" w:rsidR="008C1BCF" w:rsidRDefault="008C1BCF" w:rsidP="008C1BCF">
      <w:pPr>
        <w:pStyle w:val="Prrafodelista"/>
      </w:pPr>
    </w:p>
    <w:p w14:paraId="41A9F2CD" w14:textId="47C16F74" w:rsidR="008C1BCF" w:rsidRDefault="008C1BCF" w:rsidP="008C1BCF">
      <w:pPr>
        <w:pStyle w:val="Prrafodelista"/>
      </w:pPr>
      <w:r>
        <w:t>Nombre: Maria Camila Betancurth Cano</w:t>
      </w:r>
    </w:p>
    <w:p w14:paraId="76BBFD1E" w14:textId="229E59AB" w:rsidR="008C1BCF" w:rsidRDefault="008C1BCF" w:rsidP="008C1BCF">
      <w:pPr>
        <w:pStyle w:val="Prrafodelista"/>
      </w:pPr>
      <w:r>
        <w:t>Cedula:  1088039502</w:t>
      </w:r>
    </w:p>
    <w:p w14:paraId="537A6EF9" w14:textId="77777777" w:rsidR="00F06D91" w:rsidRDefault="00F06D91" w:rsidP="00F06D91">
      <w:pPr>
        <w:pStyle w:val="Prrafodelista"/>
      </w:pPr>
    </w:p>
    <w:p w14:paraId="468B37A1" w14:textId="77777777" w:rsidR="00F06D91" w:rsidRDefault="00F06D91"/>
    <w:sectPr w:rsidR="00F06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E51D1"/>
    <w:multiLevelType w:val="hybridMultilevel"/>
    <w:tmpl w:val="F82E9200"/>
    <w:lvl w:ilvl="0" w:tplc="CBFE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C"/>
    <w:rsid w:val="000B7F65"/>
    <w:rsid w:val="0039399A"/>
    <w:rsid w:val="00574D4F"/>
    <w:rsid w:val="007A1499"/>
    <w:rsid w:val="008C1BCF"/>
    <w:rsid w:val="009017FC"/>
    <w:rsid w:val="009C7D3C"/>
    <w:rsid w:val="00F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337"/>
  <w15:chartTrackingRefBased/>
  <w15:docId w15:val="{32882925-E568-4639-AE12-4E894D57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8T16:32:26.29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503 1400,'0'-5,"0"-1</inkml:trace>
  <inkml:trace contextRef="#ctx0" brushRef="#br0" timeOffset="362.53">741 555,'0'-5,"0"0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8T16:30:16.46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2570 451,'0'0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8T16:31:13.07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BETANCURTH CANO  MARIA CAMILA</dc:creator>
  <cp:keywords/>
  <dc:description/>
  <cp:lastModifiedBy>BETANCURTH CANO  MARIA CAMILA</cp:lastModifiedBy>
  <cp:revision>3</cp:revision>
  <dcterms:created xsi:type="dcterms:W3CDTF">2022-01-18T16:13:00Z</dcterms:created>
  <dcterms:modified xsi:type="dcterms:W3CDTF">2022-01-18T16:35:00Z</dcterms:modified>
</cp:coreProperties>
</file>