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B973" w14:textId="3FA2302F" w:rsidR="0011766C" w:rsidRPr="00406003" w:rsidRDefault="0011766C" w:rsidP="0011766C">
      <w:pPr>
        <w:jc w:val="center"/>
        <w:rPr>
          <w:rFonts w:ascii="Arial" w:hAnsi="Arial" w:cs="Arial"/>
          <w:sz w:val="36"/>
          <w:szCs w:val="36"/>
        </w:rPr>
      </w:pPr>
      <w:r w:rsidRPr="00406003">
        <w:rPr>
          <w:rFonts w:ascii="Arial" w:hAnsi="Arial" w:cs="Arial"/>
          <w:sz w:val="36"/>
          <w:szCs w:val="36"/>
        </w:rPr>
        <w:t>Pantallazos de apoyo a solicitud realizadas.</w:t>
      </w:r>
    </w:p>
    <w:p w14:paraId="4E62A6A0" w14:textId="77777777" w:rsidR="0011766C" w:rsidRDefault="0011766C"/>
    <w:p w14:paraId="0D67BDE4" w14:textId="1F59AD86" w:rsidR="00BC1993" w:rsidRDefault="0011766C">
      <w:r>
        <w:rPr>
          <w:noProof/>
        </w:rPr>
        <w:drawing>
          <wp:inline distT="0" distB="0" distL="0" distR="0" wp14:anchorId="675C9C16" wp14:editId="6441AC01">
            <wp:extent cx="3966210" cy="3156585"/>
            <wp:effectExtent l="0" t="0" r="0" b="5715"/>
            <wp:docPr id="14656429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642932" name=""/>
                    <pic:cNvPicPr/>
                  </pic:nvPicPr>
                  <pic:blipFill rotWithShape="1">
                    <a:blip r:embed="rId4"/>
                    <a:srcRect l="28747"/>
                    <a:stretch/>
                  </pic:blipFill>
                  <pic:spPr bwMode="auto">
                    <a:xfrm>
                      <a:off x="0" y="0"/>
                      <a:ext cx="396621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4BAA6" w14:textId="77777777" w:rsidR="0011766C" w:rsidRDefault="0011766C"/>
    <w:p w14:paraId="74B7D706" w14:textId="0F42A507" w:rsidR="0011766C" w:rsidRDefault="0011766C">
      <w:r>
        <w:rPr>
          <w:noProof/>
        </w:rPr>
        <w:lastRenderedPageBreak/>
        <w:drawing>
          <wp:inline distT="0" distB="0" distL="0" distR="0" wp14:anchorId="77682C72" wp14:editId="5CB7B90A">
            <wp:extent cx="3906520" cy="8258810"/>
            <wp:effectExtent l="0" t="0" r="0" b="8890"/>
            <wp:docPr id="715004636" name="Imagen 1" descr="Interfaz de usuario gráfica, Texto, Aplicación, Carta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04636" name="Imagen 1" descr="Interfaz de usuario gráfica, Texto, Aplicación, Carta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3FF8" w14:textId="32EF8A32" w:rsidR="0011766C" w:rsidRDefault="0011766C">
      <w:r>
        <w:rPr>
          <w:noProof/>
        </w:rPr>
        <w:lastRenderedPageBreak/>
        <w:drawing>
          <wp:inline distT="0" distB="0" distL="0" distR="0" wp14:anchorId="6558308D" wp14:editId="75DCCE9E">
            <wp:extent cx="3906520" cy="8258810"/>
            <wp:effectExtent l="0" t="0" r="0" b="8890"/>
            <wp:docPr id="1863465400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465400" name="Imagen 2" descr="Interfaz de usuario gráfica, Texto, Aplicación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66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6C"/>
    <w:rsid w:val="0011766C"/>
    <w:rsid w:val="001D0F48"/>
    <w:rsid w:val="00406003"/>
    <w:rsid w:val="00BC1993"/>
    <w:rsid w:val="00E2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8D03"/>
  <w15:chartTrackingRefBased/>
  <w15:docId w15:val="{BAF35DF1-50F4-4670-A3EE-BC3E65F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Gonzalo Rozo Martinez</dc:creator>
  <cp:keywords/>
  <dc:description/>
  <cp:lastModifiedBy>Luis Gonzalo Rozo Martinez</cp:lastModifiedBy>
  <cp:revision>2</cp:revision>
  <dcterms:created xsi:type="dcterms:W3CDTF">2023-10-30T22:13:00Z</dcterms:created>
  <dcterms:modified xsi:type="dcterms:W3CDTF">2023-10-30T22:19:00Z</dcterms:modified>
</cp:coreProperties>
</file>