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B732D" w14:textId="1FAF4FC3" w:rsidR="000C400B" w:rsidRDefault="0053765C" w:rsidP="0053765C">
      <w:pPr>
        <w:jc w:val="center"/>
      </w:pPr>
      <w:r>
        <w:rPr>
          <w:noProof/>
        </w:rPr>
        <w:drawing>
          <wp:inline distT="0" distB="0" distL="0" distR="0" wp14:anchorId="01FDD4CA" wp14:editId="45EB5F66">
            <wp:extent cx="7470142" cy="5603029"/>
            <wp:effectExtent l="317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77059" cy="560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D8F9CA" wp14:editId="216640BC">
            <wp:extent cx="8129774" cy="4490517"/>
            <wp:effectExtent l="0" t="9208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3" b="16325"/>
                    <a:stretch/>
                  </pic:blipFill>
                  <pic:spPr bwMode="auto">
                    <a:xfrm rot="5400000">
                      <a:off x="0" y="0"/>
                      <a:ext cx="8144539" cy="449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400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65C"/>
    <w:rsid w:val="000C400B"/>
    <w:rsid w:val="0053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47FCA"/>
  <w15:chartTrackingRefBased/>
  <w15:docId w15:val="{ABE09FC5-9CF5-4083-9300-B834F3DAF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 CASTRO ALEX JOSE</dc:creator>
  <cp:keywords/>
  <dc:description/>
  <cp:lastModifiedBy>GONZALEZ CASTRO ALEX JOSE</cp:lastModifiedBy>
  <cp:revision>2</cp:revision>
  <dcterms:created xsi:type="dcterms:W3CDTF">2023-01-05T12:09:00Z</dcterms:created>
  <dcterms:modified xsi:type="dcterms:W3CDTF">2023-01-05T12:10:00Z</dcterms:modified>
</cp:coreProperties>
</file>