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021" w:rsidRDefault="00590021">
      <w:r>
        <w:rPr>
          <w:noProof/>
        </w:rPr>
        <w:drawing>
          <wp:inline distT="0" distB="0" distL="0" distR="0" wp14:anchorId="7D00BD5B" wp14:editId="57D52B6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21" w:rsidRDefault="00590021">
      <w:r>
        <w:t>EN LAS LECTURAS APARECE QUE ES LA CORRECTA</w:t>
      </w:r>
    </w:p>
    <w:p w:rsidR="00590021" w:rsidRDefault="00590021"/>
    <w:p w:rsidR="00590021" w:rsidRDefault="00590021">
      <w:r>
        <w:rPr>
          <w:noProof/>
        </w:rPr>
        <w:drawing>
          <wp:inline distT="0" distB="0" distL="0" distR="0" wp14:anchorId="443C8AE8" wp14:editId="54630EEF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21" w:rsidRDefault="00590021"/>
    <w:p w:rsidR="00590021" w:rsidRDefault="00590021"/>
    <w:p w:rsidR="00590021" w:rsidRDefault="00590021"/>
    <w:sectPr w:rsidR="00590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21"/>
    <w:rsid w:val="005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EFD2DC"/>
  <w15:chartTrackingRefBased/>
  <w15:docId w15:val="{26285BCD-A6C7-4DC5-B145-88D091A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TRIVIÑO WILLIAM ALEXIS</dc:creator>
  <cp:keywords/>
  <dc:description/>
  <cp:lastModifiedBy>TRIVIÑO WILLIAM ALEXIS</cp:lastModifiedBy>
  <cp:revision>1</cp:revision>
  <dcterms:created xsi:type="dcterms:W3CDTF">2020-06-15T00:49:00Z</dcterms:created>
  <dcterms:modified xsi:type="dcterms:W3CDTF">2020-06-15T00:52:00Z</dcterms:modified>
</cp:coreProperties>
</file>