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63B" w:rsidRDefault="00BE263B">
      <w:r>
        <w:rPr>
          <w:noProof/>
        </w:rPr>
        <w:drawing>
          <wp:inline distT="0" distB="0" distL="0" distR="0" wp14:anchorId="342FC5E9" wp14:editId="2DA2AB7C">
            <wp:extent cx="5612130" cy="3155315"/>
            <wp:effectExtent l="0" t="0" r="7620" b="6985"/>
            <wp:docPr id="19712771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27716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63B" w:rsidRDefault="00BE263B">
      <w:r>
        <w:t xml:space="preserve">No se evidencia evaluación docente el cual no me deja contestar el examen </w:t>
      </w:r>
    </w:p>
    <w:sectPr w:rsidR="00BE26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3B"/>
    <w:rsid w:val="00B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7F0D"/>
  <w15:chartTrackingRefBased/>
  <w15:docId w15:val="{0EF131AC-7DF0-452B-B338-CB109126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Andrea Espinosa Moreno</dc:creator>
  <cp:keywords/>
  <dc:description/>
  <cp:lastModifiedBy>Johana Andrea Espinosa Moreno</cp:lastModifiedBy>
  <cp:revision>1</cp:revision>
  <dcterms:created xsi:type="dcterms:W3CDTF">2023-05-30T00:18:00Z</dcterms:created>
  <dcterms:modified xsi:type="dcterms:W3CDTF">2023-05-30T00:20:00Z</dcterms:modified>
</cp:coreProperties>
</file>