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0BD4" w14:textId="76F6D32E" w:rsidR="0008798F" w:rsidRDefault="0082199F">
      <w:r>
        <w:rPr>
          <w:noProof/>
        </w:rPr>
        <w:drawing>
          <wp:inline distT="0" distB="0" distL="0" distR="0" wp14:anchorId="5D9EB559" wp14:editId="1ABD9B2D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070A3" w14:textId="6FBE10D4" w:rsidR="0082199F" w:rsidRDefault="0082199F"/>
    <w:p w14:paraId="69987958" w14:textId="1E9835F8" w:rsidR="0082199F" w:rsidRDefault="0082199F">
      <w:r>
        <w:rPr>
          <w:noProof/>
        </w:rPr>
        <w:drawing>
          <wp:inline distT="0" distB="0" distL="0" distR="0" wp14:anchorId="505B1CFF" wp14:editId="24135725">
            <wp:extent cx="5612130" cy="3156585"/>
            <wp:effectExtent l="0" t="0" r="7620" b="5715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9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9F"/>
    <w:rsid w:val="0008798F"/>
    <w:rsid w:val="00233709"/>
    <w:rsid w:val="007B4FE6"/>
    <w:rsid w:val="0082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DCEB"/>
  <w15:chartTrackingRefBased/>
  <w15:docId w15:val="{55F5D446-C594-46FB-9683-4C83CFFB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Merchan Prieto</dc:creator>
  <cp:keywords/>
  <dc:description/>
  <cp:lastModifiedBy>Lina Marcela Merchan Prieto</cp:lastModifiedBy>
  <cp:revision>2</cp:revision>
  <dcterms:created xsi:type="dcterms:W3CDTF">2022-10-29T02:17:00Z</dcterms:created>
  <dcterms:modified xsi:type="dcterms:W3CDTF">2022-10-29T02:18:00Z</dcterms:modified>
</cp:coreProperties>
</file>