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CE11" w14:textId="2B083226" w:rsidR="000F451C" w:rsidRDefault="00B371F1">
      <w:r w:rsidRPr="00B371F1">
        <w:drawing>
          <wp:inline distT="0" distB="0" distL="0" distR="0" wp14:anchorId="07A37206" wp14:editId="4600E2C3">
            <wp:extent cx="5612130" cy="695896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5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8B770" w14:textId="2C9DF46F" w:rsidR="00B371F1" w:rsidRDefault="00B371F1"/>
    <w:p w14:paraId="42B70231" w14:textId="6F7EC4CD" w:rsidR="00B371F1" w:rsidRDefault="00B371F1">
      <w:pPr>
        <w:rPr>
          <w:b/>
          <w:bCs/>
        </w:rPr>
      </w:pPr>
      <w:r w:rsidRPr="00B371F1">
        <w:rPr>
          <w:b/>
          <w:bCs/>
          <w:highlight w:val="yellow"/>
        </w:rPr>
        <w:t xml:space="preserve">NECESITO que </w:t>
      </w:r>
      <w:r w:rsidRPr="00B371F1">
        <w:rPr>
          <w:b/>
          <w:bCs/>
          <w:highlight w:val="yellow"/>
        </w:rPr>
        <w:t xml:space="preserve">indique </w:t>
      </w:r>
      <w:r w:rsidRPr="00B371F1">
        <w:rPr>
          <w:b/>
          <w:bCs/>
          <w:highlight w:val="yellow"/>
        </w:rPr>
        <w:t>el semestre que se **cursó** y el periodo de estudio y el valor debe indicar si es **matrícula ordinaria** o que no incluye costos adicionales ni extraordinaria**.</w:t>
      </w:r>
    </w:p>
    <w:p w14:paraId="7E972386" w14:textId="073AD819" w:rsidR="00B371F1" w:rsidRDefault="00B371F1">
      <w:pPr>
        <w:rPr>
          <w:b/>
          <w:bCs/>
        </w:rPr>
      </w:pPr>
    </w:p>
    <w:p w14:paraId="7780F9D7" w14:textId="3344745B" w:rsidR="00B371F1" w:rsidRPr="00B371F1" w:rsidRDefault="00B371F1" w:rsidP="00B371F1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430889E" wp14:editId="6F3572D6">
            <wp:extent cx="3912781" cy="8439249"/>
            <wp:effectExtent l="0" t="0" r="0" b="0"/>
            <wp:docPr id="3" name="Imagen 3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/>
                    <pic:cNvPicPr/>
                  </pic:nvPicPr>
                  <pic:blipFill rotWithShape="1">
                    <a:blip r:embed="rId5"/>
                    <a:srcRect l="38685" t="6802" r="38653" b="6295"/>
                    <a:stretch/>
                  </pic:blipFill>
                  <pic:spPr bwMode="auto">
                    <a:xfrm>
                      <a:off x="0" y="0"/>
                      <a:ext cx="3912781" cy="8439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C5B95" w14:textId="77777777" w:rsidR="00B371F1" w:rsidRDefault="00B371F1"/>
    <w:sectPr w:rsidR="00B37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F1"/>
    <w:rsid w:val="000F451C"/>
    <w:rsid w:val="007E42D7"/>
    <w:rsid w:val="00B371F1"/>
    <w:rsid w:val="00B77C0A"/>
    <w:rsid w:val="00D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9CB0"/>
  <w15:chartTrackingRefBased/>
  <w15:docId w15:val="{D5460CC7-7409-4AA3-8DE6-9EB4D2AF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Camilo Obregon Vasquez</dc:creator>
  <cp:keywords/>
  <dc:description/>
  <cp:lastModifiedBy>Cristian Camilo Obregon Vasquez</cp:lastModifiedBy>
  <cp:revision>3</cp:revision>
  <dcterms:created xsi:type="dcterms:W3CDTF">2022-06-28T14:18:00Z</dcterms:created>
  <dcterms:modified xsi:type="dcterms:W3CDTF">2022-06-28T14:23:00Z</dcterms:modified>
</cp:coreProperties>
</file>