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E11" w14:textId="4428240C" w:rsidR="000F451C" w:rsidRDefault="00FC016F">
      <w:r w:rsidRPr="00FC016F">
        <w:rPr>
          <w:noProof/>
        </w:rPr>
        <w:drawing>
          <wp:inline distT="0" distB="0" distL="0" distR="0" wp14:anchorId="79C9B7E5" wp14:editId="2B9624CA">
            <wp:extent cx="5612130" cy="69576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B770" w14:textId="2C9DF46F" w:rsidR="00B371F1" w:rsidRDefault="00B371F1"/>
    <w:p w14:paraId="7E972386" w14:textId="24780FFD" w:rsidR="00B371F1" w:rsidRDefault="00FC016F">
      <w:pPr>
        <w:rPr>
          <w:b/>
          <w:bCs/>
        </w:rPr>
      </w:pPr>
      <w:r w:rsidRPr="00FC016F">
        <w:rPr>
          <w:b/>
          <w:bCs/>
          <w:highlight w:val="yellow"/>
        </w:rPr>
        <w:t>**Por favor el certificado DEBE indicar el semestre que se **cursó** (SEGUNDO), el periodo de estudio (PRIMER SEMESTRE 2022) y el valor debe indicar si es **matrícula ordinaria** o que no incluye costos adicionales ni extraordinaria**.</w:t>
      </w:r>
    </w:p>
    <w:p w14:paraId="2D0A2212" w14:textId="78C9D91D" w:rsidR="00B03224" w:rsidRDefault="00B03224">
      <w:pPr>
        <w:rPr>
          <w:b/>
          <w:bCs/>
        </w:rPr>
      </w:pPr>
    </w:p>
    <w:p w14:paraId="729B1FCC" w14:textId="5B81E705" w:rsidR="00B03224" w:rsidRDefault="00B03224">
      <w:pPr>
        <w:rPr>
          <w:b/>
          <w:bCs/>
        </w:rPr>
      </w:pPr>
    </w:p>
    <w:p w14:paraId="21889E22" w14:textId="112746BC" w:rsidR="00B03224" w:rsidRDefault="00B03224">
      <w:pPr>
        <w:rPr>
          <w:b/>
          <w:bCs/>
        </w:rPr>
      </w:pPr>
    </w:p>
    <w:p w14:paraId="2AD15F9B" w14:textId="0307C239" w:rsidR="00B03224" w:rsidRPr="00B03224" w:rsidRDefault="00B03224" w:rsidP="00B03224">
      <w:pPr>
        <w:jc w:val="center"/>
        <w:rPr>
          <w:b/>
          <w:bCs/>
          <w:sz w:val="28"/>
          <w:szCs w:val="28"/>
        </w:rPr>
      </w:pPr>
      <w:r w:rsidRPr="00B03224">
        <w:rPr>
          <w:b/>
          <w:bCs/>
          <w:sz w:val="28"/>
          <w:szCs w:val="28"/>
        </w:rPr>
        <w:t>POR FAVOR TOMAR ESTE EJEMPLO DE CERTIFICADO</w:t>
      </w:r>
      <w:r w:rsidR="00A14EBD">
        <w:rPr>
          <w:b/>
          <w:bCs/>
          <w:sz w:val="28"/>
          <w:szCs w:val="28"/>
        </w:rPr>
        <w:t xml:space="preserve"> Y INLCUIR LO QUE ESTA EN </w:t>
      </w:r>
      <w:r w:rsidR="00A14EBD" w:rsidRPr="00A14EBD">
        <w:rPr>
          <w:b/>
          <w:bCs/>
          <w:sz w:val="28"/>
          <w:szCs w:val="28"/>
          <w:highlight w:val="yellow"/>
        </w:rPr>
        <w:t>NEGRILLA Y RESALTADO EN AMARILLO</w:t>
      </w:r>
    </w:p>
    <w:p w14:paraId="64C63D50" w14:textId="77777777" w:rsidR="00B03224" w:rsidRDefault="00B03224">
      <w:pPr>
        <w:rPr>
          <w:b/>
          <w:bCs/>
        </w:rPr>
      </w:pPr>
    </w:p>
    <w:p w14:paraId="7A9E9FBB" w14:textId="129BC9A8" w:rsidR="00B03224" w:rsidRPr="00B03224" w:rsidRDefault="00B03224" w:rsidP="00B03224">
      <w:pPr>
        <w:jc w:val="center"/>
        <w:rPr>
          <w:b/>
          <w:bCs/>
        </w:rPr>
      </w:pPr>
      <w:r w:rsidRPr="00B03224">
        <w:rPr>
          <w:b/>
          <w:bCs/>
        </w:rPr>
        <w:t>LA CORPORACIÓN UNIVERSITARIA UNITEC CON PERSONERÍA JURÍDICA MINISTERIO DE EDUCACIÓN NACIONAL RESOLUCIÓN MINISTERIO DE EDUCACIÓN NACIONAL N O 1852 DEL 31-07-2002 REGISTRO CALIFICADO 18979 NIT: 860.510.627-6</w:t>
      </w:r>
    </w:p>
    <w:p w14:paraId="0EF121C0" w14:textId="77777777" w:rsidR="00B03224" w:rsidRDefault="00B03224"/>
    <w:p w14:paraId="7FD80BBB" w14:textId="5546A7AF" w:rsidR="00B03224" w:rsidRPr="00B03224" w:rsidRDefault="00B03224" w:rsidP="00B03224">
      <w:pPr>
        <w:jc w:val="center"/>
        <w:rPr>
          <w:b/>
          <w:bCs/>
        </w:rPr>
      </w:pPr>
      <w:r w:rsidRPr="00B03224">
        <w:rPr>
          <w:b/>
          <w:bCs/>
        </w:rPr>
        <w:t>CERTIFICA:</w:t>
      </w:r>
    </w:p>
    <w:p w14:paraId="264C3980" w14:textId="77777777" w:rsidR="00B03224" w:rsidRDefault="00B03224"/>
    <w:p w14:paraId="451AB04E" w14:textId="16AB00E3" w:rsidR="00B03224" w:rsidRDefault="00B03224" w:rsidP="00B03224">
      <w:pPr>
        <w:jc w:val="both"/>
      </w:pPr>
      <w:r>
        <w:t xml:space="preserve">Que la Señorita FORERO TORRES JENNY LISETH, identificada con cédula de ciudadanía No. 1118538383 de Sogamoso, </w:t>
      </w:r>
      <w:r w:rsidRPr="00B03224">
        <w:rPr>
          <w:b/>
          <w:bCs/>
          <w:highlight w:val="yellow"/>
        </w:rPr>
        <w:t>cursó el SEGUNDO SEMESTRE</w:t>
      </w:r>
      <w:r>
        <w:t xml:space="preserve"> </w:t>
      </w:r>
      <w:r>
        <w:t xml:space="preserve">en el programa profesional de CONTADURÍA PÚBLICA (virtual), en el primer periodo lectivo del año 2022 </w:t>
      </w:r>
      <w:r>
        <w:t xml:space="preserve">y </w:t>
      </w:r>
      <w:r>
        <w:t>pag</w:t>
      </w:r>
      <w:r>
        <w:t>ó</w:t>
      </w:r>
      <w:r>
        <w:t xml:space="preserve"> el valor </w:t>
      </w:r>
      <w:r w:rsidR="00A14EBD" w:rsidRPr="00A14EBD">
        <w:rPr>
          <w:b/>
          <w:bCs/>
          <w:highlight w:val="yellow"/>
        </w:rPr>
        <w:t>ordinario</w:t>
      </w:r>
      <w:r w:rsidR="00A14EBD">
        <w:t xml:space="preserve"> </w:t>
      </w:r>
      <w:r>
        <w:t xml:space="preserve">de: </w:t>
      </w:r>
    </w:p>
    <w:p w14:paraId="5AC5F6E5" w14:textId="77777777" w:rsidR="00B03224" w:rsidRDefault="00B03224" w:rsidP="00B03224">
      <w:pPr>
        <w:jc w:val="both"/>
      </w:pPr>
    </w:p>
    <w:p w14:paraId="4F987A75" w14:textId="78C596EA" w:rsidR="00B03224" w:rsidRDefault="00B03224" w:rsidP="00B03224">
      <w:pPr>
        <w:jc w:val="both"/>
      </w:pPr>
      <w:r>
        <w:t xml:space="preserve">UN MILLON SETECIENTOS CINCO MIL TRESCIENTOS PESOS (1.705.300) </w:t>
      </w:r>
      <w:r w:rsidR="00A14EBD">
        <w:rPr>
          <w:b/>
          <w:bCs/>
          <w:highlight w:val="yellow"/>
        </w:rPr>
        <w:t>y</w:t>
      </w:r>
      <w:r w:rsidRPr="00FC016F">
        <w:rPr>
          <w:b/>
          <w:bCs/>
          <w:highlight w:val="yellow"/>
        </w:rPr>
        <w:t xml:space="preserve"> no incluye costos adicionales ni extraordinar</w:t>
      </w:r>
      <w:r w:rsidRPr="00A14EBD">
        <w:rPr>
          <w:b/>
          <w:bCs/>
          <w:highlight w:val="yellow"/>
        </w:rPr>
        <w:t>i</w:t>
      </w:r>
      <w:r w:rsidR="00A14EBD" w:rsidRPr="00A14EBD">
        <w:rPr>
          <w:b/>
          <w:bCs/>
          <w:highlight w:val="yellow"/>
        </w:rPr>
        <w:t>os</w:t>
      </w:r>
      <w:r>
        <w:rPr>
          <w:b/>
          <w:bCs/>
        </w:rPr>
        <w:t>.</w:t>
      </w:r>
    </w:p>
    <w:p w14:paraId="5F6C0072" w14:textId="77777777" w:rsidR="00B03224" w:rsidRDefault="00B03224" w:rsidP="00B03224">
      <w:pPr>
        <w:jc w:val="both"/>
      </w:pPr>
    </w:p>
    <w:p w14:paraId="144CEF8E" w14:textId="6F504978" w:rsidR="00B03224" w:rsidRDefault="00B03224" w:rsidP="00B03224">
      <w:pPr>
        <w:jc w:val="both"/>
        <w:rPr>
          <w:b/>
          <w:bCs/>
        </w:rPr>
      </w:pPr>
      <w:r>
        <w:t xml:space="preserve">Se expide el presente certificado a solicitud de la interesada, en la ciudad de Bogotá D.C., a los </w:t>
      </w:r>
      <w:r w:rsidR="00A14EBD">
        <w:t xml:space="preserve">ocho </w:t>
      </w:r>
      <w:r>
        <w:t>(</w:t>
      </w:r>
      <w:r w:rsidR="00A14EBD">
        <w:t>08</w:t>
      </w:r>
      <w:r>
        <w:t>) días del mes de ju</w:t>
      </w:r>
      <w:r w:rsidR="00A14EBD">
        <w:t>l</w:t>
      </w:r>
      <w:r>
        <w:t>io de dos mil veintidós</w:t>
      </w:r>
      <w:r w:rsidR="00A14EBD">
        <w:t xml:space="preserve"> </w:t>
      </w:r>
      <w:r>
        <w:t>(2022) debidamente firmado.</w:t>
      </w:r>
    </w:p>
    <w:p w14:paraId="7780F9D7" w14:textId="3344745B" w:rsidR="00B371F1" w:rsidRPr="00B371F1" w:rsidRDefault="00B371F1" w:rsidP="00B371F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430889E" wp14:editId="6F3572D6">
            <wp:extent cx="3912781" cy="8439249"/>
            <wp:effectExtent l="0" t="0" r="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l="38685" t="6802" r="38653" b="6295"/>
                    <a:stretch/>
                  </pic:blipFill>
                  <pic:spPr bwMode="auto">
                    <a:xfrm>
                      <a:off x="0" y="0"/>
                      <a:ext cx="3912781" cy="843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5B95" w14:textId="77777777" w:rsidR="00B371F1" w:rsidRDefault="00B371F1"/>
    <w:sectPr w:rsidR="00B3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1"/>
    <w:rsid w:val="000F451C"/>
    <w:rsid w:val="007E42D7"/>
    <w:rsid w:val="00A14EBD"/>
    <w:rsid w:val="00B03224"/>
    <w:rsid w:val="00B371F1"/>
    <w:rsid w:val="00B77C0A"/>
    <w:rsid w:val="00D80FE6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9CB0"/>
  <w15:chartTrackingRefBased/>
  <w15:docId w15:val="{D5460CC7-7409-4AA3-8DE6-9EB4D2A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7</cp:revision>
  <dcterms:created xsi:type="dcterms:W3CDTF">2022-06-28T14:18:00Z</dcterms:created>
  <dcterms:modified xsi:type="dcterms:W3CDTF">2022-07-08T12:11:00Z</dcterms:modified>
</cp:coreProperties>
</file>