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E3AA" w14:textId="08F5917B" w:rsidR="00F05EF4" w:rsidRDefault="00F05EF4" w:rsidP="009B531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 w:rsidRPr="00F05EF4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SOPORTE DE PAGO</w:t>
      </w:r>
      <w:r w:rsidR="00966E04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 xml:space="preserve"> SUPLETORIO</w:t>
      </w:r>
    </w:p>
    <w:p w14:paraId="2A6A66D8" w14:textId="77777777" w:rsidR="00CD57C7" w:rsidRDefault="00CD57C7" w:rsidP="009B531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22277EFB" w14:textId="77777777" w:rsidR="00CD57C7" w:rsidRDefault="00CD57C7" w:rsidP="009B531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35675455" w14:textId="77777777" w:rsidR="00CD57C7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PERIODO 20236</w:t>
      </w:r>
    </w:p>
    <w:p w14:paraId="581AFF98" w14:textId="77777777" w:rsidR="00CD57C7" w:rsidRPr="00CD57C7" w:rsidRDefault="00CD57C7" w:rsidP="00CD57C7">
      <w:pPr>
        <w:pStyle w:val="Ttulo1"/>
        <w:shd w:val="clear" w:color="auto" w:fill="FFFFFF"/>
        <w:spacing w:before="0" w:beforeAutospacing="0"/>
        <w:rPr>
          <w:rFonts w:ascii="Roboto" w:hAnsi="Roboto"/>
          <w:b w:val="0"/>
          <w:bCs w:val="0"/>
          <w:color w:val="565656"/>
        </w:rPr>
      </w:pPr>
      <w:hyperlink r:id="rId4" w:history="1">
        <w:r w:rsidRPr="00CD57C7">
          <w:rPr>
            <w:rStyle w:val="Hipervnculo"/>
            <w:rFonts w:ascii="Roboto" w:hAnsi="Roboto"/>
            <w:b w:val="0"/>
            <w:bCs w:val="0"/>
            <w:color w:val="073A5C"/>
          </w:rPr>
          <w:t>20236 | 6S | 1B | CONTROL INTERNO - CTP - 616A1</w:t>
        </w:r>
      </w:hyperlink>
    </w:p>
    <w:p w14:paraId="1ECC4555" w14:textId="77777777" w:rsidR="00CD57C7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 w:rsidRPr="00CD57C7">
        <w:rPr>
          <w:rFonts w:ascii="Segoe UI" w:hAnsi="Segoe UI" w:cs="Segoe UI"/>
          <w:caps/>
          <w:color w:val="6C757D"/>
          <w:sz w:val="20"/>
          <w:szCs w:val="20"/>
          <w:shd w:val="clear" w:color="auto" w:fill="FFFFFF"/>
        </w:rPr>
        <w:br/>
      </w:r>
      <w:r w:rsidRPr="00E708E6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CUESTIONARIO</w:t>
      </w: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 xml:space="preserve"> </w:t>
      </w:r>
      <w:r w:rsidRPr="00E708E6"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Semana 8 - Examen Final</w:t>
      </w:r>
    </w:p>
    <w:p w14:paraId="1D8CA2ED" w14:textId="77777777" w:rsidR="00CD57C7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JENNY LISETH FORERO TORRES</w:t>
      </w:r>
    </w:p>
    <w:p w14:paraId="375317CB" w14:textId="77777777" w:rsidR="00CD57C7" w:rsidRPr="00F05EF4" w:rsidRDefault="00CD57C7" w:rsidP="00CD57C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  <w:t>COD 26217018</w:t>
      </w:r>
    </w:p>
    <w:p w14:paraId="7376F379" w14:textId="77777777" w:rsidR="00CD57C7" w:rsidRDefault="00CD57C7" w:rsidP="009B531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61B83AA2" w14:textId="7BA9502F" w:rsidR="00966E04" w:rsidRDefault="00686CE9" w:rsidP="00F05E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noProof/>
        </w:rPr>
        <w:drawing>
          <wp:inline distT="0" distB="0" distL="0" distR="0" wp14:anchorId="29760733" wp14:editId="599A76DB">
            <wp:extent cx="4730909" cy="2658794"/>
            <wp:effectExtent l="0" t="0" r="0" b="8255"/>
            <wp:docPr id="2220611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611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226" cy="26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7ECA" w14:textId="46821926" w:rsidR="003606D3" w:rsidRDefault="003606D3" w:rsidP="00F05EF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  <w:r>
        <w:rPr>
          <w:noProof/>
        </w:rPr>
        <w:lastRenderedPageBreak/>
        <w:drawing>
          <wp:inline distT="0" distB="0" distL="0" distR="0" wp14:anchorId="080BA093" wp14:editId="33183D34">
            <wp:extent cx="4515730" cy="4419672"/>
            <wp:effectExtent l="0" t="0" r="0" b="0"/>
            <wp:docPr id="119263753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63753" name="Imagen 1" descr="Interfaz de usuario gráfica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5520" cy="442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04E9" w14:textId="77777777" w:rsidR="00677859" w:rsidRDefault="00677859" w:rsidP="00677859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042236"/>
          <w:kern w:val="36"/>
          <w:sz w:val="48"/>
          <w:szCs w:val="48"/>
          <w:u w:val="single"/>
          <w:lang w:eastAsia="es-CO"/>
          <w14:ligatures w14:val="none"/>
        </w:rPr>
      </w:pPr>
    </w:p>
    <w:p w14:paraId="10137F25" w14:textId="77777777" w:rsidR="00677859" w:rsidRPr="00F05EF4" w:rsidRDefault="00677859" w:rsidP="00966E0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565656"/>
          <w:kern w:val="36"/>
          <w:sz w:val="48"/>
          <w:szCs w:val="48"/>
          <w:lang w:eastAsia="es-CO"/>
          <w14:ligatures w14:val="none"/>
        </w:rPr>
      </w:pPr>
    </w:p>
    <w:p w14:paraId="26442176" w14:textId="77777777" w:rsidR="00830CB1" w:rsidRDefault="00830CB1"/>
    <w:sectPr w:rsidR="00830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D"/>
    <w:rsid w:val="003606D3"/>
    <w:rsid w:val="00677859"/>
    <w:rsid w:val="00686CE9"/>
    <w:rsid w:val="006B4813"/>
    <w:rsid w:val="00830CB1"/>
    <w:rsid w:val="00966E04"/>
    <w:rsid w:val="009B531F"/>
    <w:rsid w:val="00B77C0A"/>
    <w:rsid w:val="00B96693"/>
    <w:rsid w:val="00C81C3F"/>
    <w:rsid w:val="00CC30DD"/>
    <w:rsid w:val="00CD57C7"/>
    <w:rsid w:val="00D80FE6"/>
    <w:rsid w:val="00E708E6"/>
    <w:rsid w:val="00ED22A5"/>
    <w:rsid w:val="00F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5606"/>
  <w15:chartTrackingRefBased/>
  <w15:docId w15:val="{3AC95CFD-3A6A-4612-9B72-0C3A07A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5EF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F05EF4"/>
    <w:rPr>
      <w:color w:val="0000FF"/>
      <w:u w:val="single"/>
    </w:rPr>
  </w:style>
  <w:style w:type="character" w:customStyle="1" w:styleId="d-block">
    <w:name w:val="d-block"/>
    <w:basedOn w:val="Fuentedeprrafopredeter"/>
    <w:rsid w:val="00E708E6"/>
  </w:style>
  <w:style w:type="character" w:customStyle="1" w:styleId="gradeitemheader">
    <w:name w:val="gradeitemheader"/>
    <w:basedOn w:val="Fuentedeprrafopredeter"/>
    <w:rsid w:val="00E7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nitec.mrooms.net/course/view.php?id=90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Obregon Vasquez</dc:creator>
  <cp:keywords/>
  <dc:description/>
  <cp:lastModifiedBy>Cristian Camilo Obregon Vasquez</cp:lastModifiedBy>
  <cp:revision>13</cp:revision>
  <dcterms:created xsi:type="dcterms:W3CDTF">2023-10-04T18:02:00Z</dcterms:created>
  <dcterms:modified xsi:type="dcterms:W3CDTF">2023-10-05T01:17:00Z</dcterms:modified>
</cp:coreProperties>
</file>