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D553" w14:textId="77777777" w:rsidR="000827DE" w:rsidRDefault="00D050F4">
      <w:pPr>
        <w:spacing w:after="0" w:line="259" w:lineRule="auto"/>
        <w:ind w:left="-302" w:right="-39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E3A128" wp14:editId="68AA639B">
                <wp:extent cx="6058754" cy="854710"/>
                <wp:effectExtent l="0" t="0" r="0" b="0"/>
                <wp:docPr id="1009" name="Group 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754" cy="854710"/>
                          <a:chOff x="0" y="0"/>
                          <a:chExt cx="6058754" cy="8547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0"/>
                            <a:ext cx="1599819" cy="854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91821" y="40512"/>
                            <a:ext cx="52517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CD412" w14:textId="77777777" w:rsidR="000827DE" w:rsidRDefault="00D050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42613" y="40512"/>
                            <a:ext cx="4630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4ADF6" w14:textId="77777777" w:rsidR="000827DE" w:rsidRDefault="00D050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90085" y="405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5EE8B" w14:textId="77777777" w:rsidR="000827DE" w:rsidRDefault="00D050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756285"/>
                            <a:ext cx="6021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070">
                                <a:moveTo>
                                  <a:pt x="0" y="0"/>
                                </a:moveTo>
                                <a:lnTo>
                                  <a:pt x="602107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62297" y="72342"/>
                            <a:ext cx="185613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60729" w14:textId="77777777" w:rsidR="000827DE" w:rsidRDefault="00D050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SISTEMA INTEGRADO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057394" y="239982"/>
                            <a:ext cx="128346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4C613" w14:textId="77777777" w:rsidR="000827DE" w:rsidRDefault="00D050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GESTION HSEQ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023610" y="23998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84767" w14:textId="77777777" w:rsidR="000827DE" w:rsidRDefault="00D050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452110" y="534114"/>
                            <a:ext cx="75823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C425F" w14:textId="77777777" w:rsidR="000827DE" w:rsidRDefault="00D050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Versión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023610" y="53411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BB190" w14:textId="77777777" w:rsidR="000827DE" w:rsidRDefault="00D050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3A128" id="Group 1009" o:spid="_x0000_s1026" style="width:477.05pt;height:67.3pt;mso-position-horizontal-relative:char;mso-position-vertical-relative:line" coordsize="60587,854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3;width:15998;height:8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">
                  <v:imagedata r:id="rId5" o:title=""/>
                </v:shape>
                <v:rect id="Rectangle 8" o:spid="_x0000_s1028" style="position:absolute;left:1918;top:405;width:5251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97CD412" w14:textId="77777777" w:rsidR="000827DE" w:rsidRDefault="00D050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9" o:spid="_x0000_s1029" style="position:absolute;left:41426;top:405;width:463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304ADF6" w14:textId="77777777" w:rsidR="000827DE" w:rsidRDefault="00D050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0" o:spid="_x0000_s1030" style="position:absolute;left:44900;top:4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D85EE8B" w14:textId="77777777" w:rsidR="000827DE" w:rsidRDefault="00D050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" o:spid="_x0000_s1031" style="position:absolute;top:7562;width:60210;height:0;visibility:visible;mso-wrap-style:square;v-text-anchor:top" coordsize="6021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" path="m,l6021070,e" filled="f" strokeweight=".5pt">
                  <v:stroke miterlimit="83231f" joinstyle="miter"/>
                  <v:path arrowok="t" textboxrect="0,0,6021070,0"/>
                </v:shape>
                <v:rect id="Rectangle 38" o:spid="_x0000_s1032" style="position:absolute;left:46622;top:723;width:1856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9F60729" w14:textId="77777777" w:rsidR="000827DE" w:rsidRDefault="00D050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SISTEMA INTEGRADO </w:t>
                        </w:r>
                      </w:p>
                    </w:txbxContent>
                  </v:textbox>
                </v:rect>
                <v:rect id="Rectangle 39" o:spid="_x0000_s1033" style="position:absolute;left:50573;top:2399;width:128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0D4C613" w14:textId="77777777" w:rsidR="000827DE" w:rsidRDefault="00D050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GESTION HSEQ</w:t>
                        </w:r>
                      </w:p>
                    </w:txbxContent>
                  </v:textbox>
                </v:rect>
                <v:rect id="Rectangle 40" o:spid="_x0000_s1034" style="position:absolute;left:60236;top:239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9084767" w14:textId="77777777" w:rsidR="000827DE" w:rsidRDefault="00D050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5" style="position:absolute;left:54521;top:5341;width:758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8EC425F" w14:textId="77777777" w:rsidR="000827DE" w:rsidRDefault="00D050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Versión 1</w:t>
                        </w:r>
                      </w:p>
                    </w:txbxContent>
                  </v:textbox>
                </v:rect>
                <v:rect id="Rectangle 42" o:spid="_x0000_s1036" style="position:absolute;left:60236;top:534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68BB190" w14:textId="77777777" w:rsidR="000827DE" w:rsidRDefault="00D050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38A9723" w14:textId="77777777" w:rsidR="000827DE" w:rsidRDefault="00D050F4">
      <w:pPr>
        <w:spacing w:after="0" w:line="259" w:lineRule="auto"/>
        <w:ind w:left="0" w:firstLine="0"/>
        <w:jc w:val="left"/>
      </w:pPr>
      <w:r>
        <w:t xml:space="preserve"> </w:t>
      </w:r>
    </w:p>
    <w:p w14:paraId="66D4E637" w14:textId="5859DA7D" w:rsidR="000827DE" w:rsidRDefault="00FA2AB8">
      <w:pPr>
        <w:spacing w:after="10"/>
        <w:ind w:left="-5"/>
      </w:pPr>
      <w:r>
        <w:t>Puerto Gaitán-Meta, 13</w:t>
      </w:r>
      <w:r w:rsidR="00D050F4">
        <w:t xml:space="preserve"> de </w:t>
      </w:r>
      <w:r w:rsidR="00713C67">
        <w:t>mayo</w:t>
      </w:r>
      <w:r w:rsidR="00D050F4">
        <w:t xml:space="preserve"> del 2023 </w:t>
      </w:r>
    </w:p>
    <w:p w14:paraId="1090B748" w14:textId="77777777" w:rsidR="000827DE" w:rsidRDefault="00D050F4">
      <w:pPr>
        <w:spacing w:after="0" w:line="259" w:lineRule="auto"/>
        <w:ind w:left="0" w:firstLine="0"/>
        <w:jc w:val="left"/>
      </w:pPr>
      <w:r>
        <w:t xml:space="preserve">  </w:t>
      </w:r>
    </w:p>
    <w:p w14:paraId="1AD3FCD5" w14:textId="77777777" w:rsidR="000827DE" w:rsidRDefault="00D050F4">
      <w:pPr>
        <w:spacing w:after="0" w:line="259" w:lineRule="auto"/>
        <w:ind w:left="0" w:firstLine="0"/>
        <w:jc w:val="left"/>
      </w:pPr>
      <w:r>
        <w:t xml:space="preserve"> </w:t>
      </w:r>
    </w:p>
    <w:p w14:paraId="51972948" w14:textId="77777777" w:rsidR="000827DE" w:rsidRDefault="00D050F4">
      <w:pPr>
        <w:spacing w:after="0" w:line="259" w:lineRule="auto"/>
        <w:ind w:left="0" w:firstLine="0"/>
        <w:jc w:val="left"/>
      </w:pPr>
      <w:r>
        <w:t xml:space="preserve"> </w:t>
      </w:r>
    </w:p>
    <w:p w14:paraId="2F1787F3" w14:textId="77777777" w:rsidR="00FA2AB8" w:rsidRDefault="00D050F4">
      <w:pPr>
        <w:spacing w:after="0"/>
        <w:ind w:left="-5" w:right="6919"/>
        <w:jc w:val="left"/>
        <w:rPr>
          <w:b/>
        </w:rPr>
      </w:pPr>
      <w:r>
        <w:t>Señores</w:t>
      </w:r>
      <w:r w:rsidR="00FA2AB8">
        <w:t xml:space="preserve">:              </w:t>
      </w:r>
    </w:p>
    <w:p w14:paraId="34C7321F" w14:textId="77777777" w:rsidR="000827DE" w:rsidRDefault="00FA2AB8">
      <w:pPr>
        <w:spacing w:after="0"/>
        <w:ind w:left="-5" w:right="6919"/>
        <w:jc w:val="left"/>
      </w:pPr>
      <w:r>
        <w:rPr>
          <w:b/>
        </w:rPr>
        <w:t>A quien interese</w:t>
      </w:r>
    </w:p>
    <w:p w14:paraId="58DA959E" w14:textId="77777777" w:rsidR="000827DE" w:rsidRDefault="000827DE" w:rsidP="00FA2AB8">
      <w:pPr>
        <w:ind w:left="0" w:firstLine="0"/>
      </w:pPr>
    </w:p>
    <w:p w14:paraId="54AABDBE" w14:textId="77777777" w:rsidR="000827DE" w:rsidRDefault="00D050F4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14:paraId="353DF8B7" w14:textId="77777777" w:rsidR="000827DE" w:rsidRDefault="00D050F4">
      <w:pPr>
        <w:spacing w:after="231"/>
        <w:ind w:left="-5"/>
        <w:jc w:val="left"/>
      </w:pPr>
      <w:r>
        <w:rPr>
          <w:b/>
        </w:rPr>
        <w:t xml:space="preserve">REF: CERTIFICACION LABORAL </w:t>
      </w:r>
    </w:p>
    <w:p w14:paraId="257B6464" w14:textId="77777777" w:rsidR="000827DE" w:rsidRDefault="00D050F4">
      <w:pPr>
        <w:spacing w:after="0" w:line="259" w:lineRule="auto"/>
        <w:ind w:left="0" w:firstLine="0"/>
        <w:jc w:val="left"/>
      </w:pPr>
      <w:r>
        <w:t xml:space="preserve"> </w:t>
      </w:r>
    </w:p>
    <w:p w14:paraId="09C716FD" w14:textId="01D520C9" w:rsidR="000827DE" w:rsidRDefault="00D050F4">
      <w:pPr>
        <w:spacing w:after="0"/>
        <w:ind w:left="-5"/>
      </w:pPr>
      <w:r>
        <w:t xml:space="preserve">Mediante el presente documento la representante legal de empresa </w:t>
      </w:r>
      <w:r>
        <w:rPr>
          <w:b/>
        </w:rPr>
        <w:t>INGENIERIA CIVIL Y AMBIENTAL LIMITADA</w:t>
      </w:r>
      <w:r>
        <w:t xml:space="preserve">, identificada con </w:t>
      </w:r>
      <w:r>
        <w:rPr>
          <w:b/>
        </w:rPr>
        <w:t>NIT 900284090-6</w:t>
      </w:r>
      <w:r>
        <w:t xml:space="preserve">, hace constar que, el señor </w:t>
      </w:r>
      <w:r>
        <w:rPr>
          <w:b/>
        </w:rPr>
        <w:t>CARLOS ARNULFO GUTIERREZ MARTHA</w:t>
      </w:r>
      <w:r>
        <w:t xml:space="preserve"> identificado con cedula de ciudadanía No </w:t>
      </w:r>
      <w:r>
        <w:rPr>
          <w:b/>
        </w:rPr>
        <w:t>1.121.928.609</w:t>
      </w:r>
      <w:r>
        <w:t xml:space="preserve"> de Villavicencio (Meta), </w:t>
      </w:r>
      <w:r w:rsidR="00713C67">
        <w:t>ingresó a turno laboral el dia 27 de abril hasta el dia 10 de mayo</w:t>
      </w:r>
      <w:r>
        <w:t xml:space="preserve">, en las diferentes instalaciones de Campo Rubiales en el municipio de Puerto Gaitán (Meta), cumpliendo con su rol, funciones y actividades establecidas para su cargo como Supervisor de Campo Hse en los diferentes proyectos de la empresa. </w:t>
      </w:r>
    </w:p>
    <w:p w14:paraId="35C9A667" w14:textId="77777777" w:rsidR="000827DE" w:rsidRDefault="00D050F4">
      <w:pPr>
        <w:spacing w:after="218" w:line="259" w:lineRule="auto"/>
        <w:ind w:left="0" w:firstLine="0"/>
        <w:jc w:val="left"/>
      </w:pPr>
      <w:r>
        <w:t xml:space="preserve"> </w:t>
      </w:r>
    </w:p>
    <w:p w14:paraId="140183A1" w14:textId="1B8F30EE" w:rsidR="000827DE" w:rsidRDefault="00D050F4" w:rsidP="00D050F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BC169C" wp14:editId="29BC4EB1">
                <wp:simplePos x="0" y="0"/>
                <wp:positionH relativeFrom="page">
                  <wp:posOffset>893445</wp:posOffset>
                </wp:positionH>
                <wp:positionV relativeFrom="page">
                  <wp:posOffset>9196108</wp:posOffset>
                </wp:positionV>
                <wp:extent cx="6021070" cy="6350"/>
                <wp:effectExtent l="0" t="0" r="0" b="0"/>
                <wp:wrapTopAndBottom/>
                <wp:docPr id="1010" name="Group 1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070" cy="6350"/>
                          <a:chOff x="0" y="0"/>
                          <a:chExt cx="6021070" cy="6350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6021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070">
                                <a:moveTo>
                                  <a:pt x="0" y="0"/>
                                </a:moveTo>
                                <a:lnTo>
                                  <a:pt x="602107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0" style="width:474.1pt;height:0.5pt;position:absolute;mso-position-horizontal-relative:page;mso-position-horizontal:absolute;margin-left:70.35pt;mso-position-vertical-relative:page;margin-top:724.103pt;" coordsize="60210,63">
                <v:shape id="Shape 43" style="position:absolute;width:60210;height:0;left:0;top:0;" coordsize="6021070,0" path="m0,0l6021070,0">
                  <v:stroke weight="0.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En constancia de lo anterior se firma a los </w:t>
      </w:r>
      <w:r w:rsidR="00713C67">
        <w:t xml:space="preserve">13 días </w:t>
      </w:r>
      <w:r>
        <w:t xml:space="preserve">del mes de </w:t>
      </w:r>
      <w:r w:rsidR="00713C67">
        <w:t>mayo</w:t>
      </w:r>
      <w:r>
        <w:t xml:space="preserve"> del 2023. </w:t>
      </w:r>
    </w:p>
    <w:p w14:paraId="19237289" w14:textId="77777777" w:rsidR="000827DE" w:rsidRDefault="00D050F4" w:rsidP="00D050F4">
      <w:pPr>
        <w:ind w:left="-5"/>
      </w:pPr>
      <w:r>
        <w:t xml:space="preserve">Cordialmente, </w:t>
      </w:r>
    </w:p>
    <w:p w14:paraId="7FEDAA56" w14:textId="77777777" w:rsidR="000827DE" w:rsidRDefault="00D050F4">
      <w:pPr>
        <w:spacing w:after="226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5BACAAC3" w14:textId="77777777" w:rsidR="000827DE" w:rsidRDefault="00D050F4">
      <w:pPr>
        <w:spacing w:after="28"/>
        <w:ind w:left="-5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823A50F" wp14:editId="4A7FF23C">
            <wp:simplePos x="0" y="0"/>
            <wp:positionH relativeFrom="column">
              <wp:posOffset>-14020</wp:posOffset>
            </wp:positionH>
            <wp:positionV relativeFrom="paragraph">
              <wp:posOffset>-332231</wp:posOffset>
            </wp:positionV>
            <wp:extent cx="2000250" cy="576580"/>
            <wp:effectExtent l="0" t="0" r="0" b="0"/>
            <wp:wrapNone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__________________________ </w:t>
      </w:r>
    </w:p>
    <w:p w14:paraId="0A1FEF0F" w14:textId="77777777" w:rsidR="000827DE" w:rsidRDefault="00D050F4">
      <w:pPr>
        <w:spacing w:after="31"/>
        <w:ind w:left="-5"/>
        <w:jc w:val="left"/>
      </w:pPr>
      <w:r>
        <w:rPr>
          <w:b/>
        </w:rPr>
        <w:t xml:space="preserve">TERESA DEL PILAR OSPINA VARGAS </w:t>
      </w:r>
    </w:p>
    <w:p w14:paraId="0622BB5D" w14:textId="77777777" w:rsidR="000827DE" w:rsidRDefault="00D050F4">
      <w:pPr>
        <w:spacing w:after="2456"/>
        <w:ind w:left="-5" w:right="4315"/>
      </w:pPr>
      <w:r>
        <w:t xml:space="preserve">C.C. No 47.439.529 de Yopal R/L-Gerente INCIAM LTDA. </w:t>
      </w:r>
    </w:p>
    <w:p w14:paraId="7D7A9900" w14:textId="77777777" w:rsidR="000827DE" w:rsidRDefault="00D050F4">
      <w:pPr>
        <w:spacing w:before="109" w:after="3" w:line="259" w:lineRule="auto"/>
        <w:ind w:right="6"/>
        <w:jc w:val="center"/>
      </w:pPr>
      <w:r>
        <w:rPr>
          <w:sz w:val="20"/>
        </w:rPr>
        <w:t xml:space="preserve">Barrio Popular Calle 17 No 6-58, Puerto Gaitán (Meta) </w:t>
      </w:r>
    </w:p>
    <w:p w14:paraId="634C9A5F" w14:textId="77777777" w:rsidR="000827DE" w:rsidRDefault="00D050F4">
      <w:pPr>
        <w:spacing w:after="0" w:line="259" w:lineRule="auto"/>
        <w:ind w:left="0" w:right="4" w:firstLine="0"/>
        <w:jc w:val="center"/>
      </w:pPr>
      <w:r>
        <w:rPr>
          <w:sz w:val="20"/>
        </w:rPr>
        <w:t xml:space="preserve">Email: </w:t>
      </w:r>
      <w:r>
        <w:rPr>
          <w:color w:val="0563C1"/>
          <w:sz w:val="20"/>
          <w:u w:val="single" w:color="0563C1"/>
        </w:rPr>
        <w:t>asistente.admon@inciamltda.com</w:t>
      </w:r>
      <w:r>
        <w:rPr>
          <w:sz w:val="20"/>
        </w:rPr>
        <w:t xml:space="preserve">, </w:t>
      </w:r>
      <w:r>
        <w:rPr>
          <w:color w:val="0563C1"/>
          <w:sz w:val="20"/>
          <w:u w:val="single" w:color="0563C1"/>
        </w:rPr>
        <w:t>inciamltda@gmail.com</w:t>
      </w:r>
      <w:r>
        <w:rPr>
          <w:sz w:val="20"/>
        </w:rPr>
        <w:t xml:space="preserve">  </w:t>
      </w:r>
    </w:p>
    <w:p w14:paraId="0CCB14A4" w14:textId="77777777" w:rsidR="000827DE" w:rsidRDefault="00D050F4">
      <w:pPr>
        <w:spacing w:after="3" w:line="259" w:lineRule="auto"/>
        <w:ind w:right="8"/>
        <w:jc w:val="center"/>
      </w:pPr>
      <w:r>
        <w:rPr>
          <w:sz w:val="20"/>
        </w:rPr>
        <w:t xml:space="preserve">Tel: 3102537803-3115620455 </w:t>
      </w:r>
    </w:p>
    <w:sectPr w:rsidR="000827DE">
      <w:pgSz w:w="12240" w:h="15840"/>
      <w:pgMar w:top="205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DE"/>
    <w:rsid w:val="000827DE"/>
    <w:rsid w:val="00713C67"/>
    <w:rsid w:val="00D050F4"/>
    <w:rsid w:val="00F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1010"/>
  <w15:docId w15:val="{5C3BBD41-A11D-4749-963F-E9ACEE25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0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  INCIAM</dc:creator>
  <cp:keywords/>
  <cp:lastModifiedBy>184</cp:lastModifiedBy>
  <cp:revision>4</cp:revision>
  <dcterms:created xsi:type="dcterms:W3CDTF">2023-04-09T01:45:00Z</dcterms:created>
  <dcterms:modified xsi:type="dcterms:W3CDTF">2023-05-14T15:47:00Z</dcterms:modified>
</cp:coreProperties>
</file>