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DBEC" w14:textId="2830C1C3" w:rsidR="004325EF" w:rsidRDefault="006908A1">
      <w:r>
        <w:rPr>
          <w:noProof/>
        </w:rPr>
        <w:drawing>
          <wp:inline distT="0" distB="0" distL="0" distR="0" wp14:anchorId="7D0426DD" wp14:editId="78603679">
            <wp:extent cx="5971540" cy="29984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BD09F" wp14:editId="416DB11F">
            <wp:extent cx="5971540" cy="30994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24F6" w14:textId="2870711C" w:rsidR="006908A1" w:rsidRDefault="006908A1">
      <w:r>
        <w:t xml:space="preserve">No deja correr para el lado derecho, no hay más, no habilita correctamente como siempre, el espaciado para adjuntar </w:t>
      </w:r>
    </w:p>
    <w:p w14:paraId="321F0BB8" w14:textId="2D118DEB" w:rsidR="006908A1" w:rsidRDefault="006908A1">
      <w:r>
        <w:rPr>
          <w:noProof/>
        </w:rPr>
        <w:lastRenderedPageBreak/>
        <w:drawing>
          <wp:inline distT="0" distB="0" distL="0" distR="0" wp14:anchorId="28753FAC" wp14:editId="35186B0C">
            <wp:extent cx="1704975" cy="6505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le doy aquí mil veces y no carga </w:t>
      </w:r>
    </w:p>
    <w:sectPr w:rsidR="006908A1" w:rsidSect="00EB04BB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1"/>
    <w:rsid w:val="004325EF"/>
    <w:rsid w:val="006908A1"/>
    <w:rsid w:val="00E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E513"/>
  <w15:chartTrackingRefBased/>
  <w15:docId w15:val="{1CB7729D-C9A3-4C1F-8093-4CC4393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NOVOA BLANCA CECILIA</dc:creator>
  <cp:keywords/>
  <dc:description/>
  <cp:lastModifiedBy>TORRES NOVOA BLANCA CECILIA</cp:lastModifiedBy>
  <cp:revision>1</cp:revision>
  <dcterms:created xsi:type="dcterms:W3CDTF">2023-02-20T19:06:00Z</dcterms:created>
  <dcterms:modified xsi:type="dcterms:W3CDTF">2023-02-20T19:08:00Z</dcterms:modified>
</cp:coreProperties>
</file>