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6410" w14:textId="5BAF6F64" w:rsidR="00602869" w:rsidRDefault="00352686">
      <w:r>
        <w:rPr>
          <w:noProof/>
        </w:rPr>
        <w:drawing>
          <wp:inline distT="0" distB="0" distL="0" distR="0" wp14:anchorId="7429A553" wp14:editId="362FB325">
            <wp:extent cx="5400040" cy="3037840"/>
            <wp:effectExtent l="0" t="0" r="0" b="0"/>
            <wp:docPr id="1" name="Imagen 1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Sitio web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147F6" w14:textId="6A854080" w:rsidR="00352686" w:rsidRDefault="00352686">
      <w:r>
        <w:rPr>
          <w:noProof/>
        </w:rPr>
        <w:drawing>
          <wp:inline distT="0" distB="0" distL="0" distR="0" wp14:anchorId="3A4FAB25" wp14:editId="4E30AC82">
            <wp:extent cx="5400040" cy="3037840"/>
            <wp:effectExtent l="0" t="0" r="0" b="0"/>
            <wp:docPr id="3" name="Imagen 3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Sitio web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14:paraId="243C1FD7" w14:textId="64EC3E5E" w:rsidR="00352686" w:rsidRDefault="00352686">
      <w:r>
        <w:rPr>
          <w:noProof/>
        </w:rPr>
        <w:lastRenderedPageBreak/>
        <w:drawing>
          <wp:inline distT="0" distB="0" distL="0" distR="0" wp14:anchorId="562199F4" wp14:editId="4BD23E5E">
            <wp:extent cx="5400040" cy="3037840"/>
            <wp:effectExtent l="0" t="0" r="0" b="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80"/>
    <w:rsid w:val="00352686"/>
    <w:rsid w:val="00602869"/>
    <w:rsid w:val="0061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6263"/>
  <w15:chartTrackingRefBased/>
  <w15:docId w15:val="{9962DE97-1FDD-4CE1-8BDC-B27B24DC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RUIZ VALLEJO</dc:creator>
  <cp:keywords/>
  <dc:description/>
  <cp:lastModifiedBy>JUAN SEBASTIAN RUIZ VALLEJO</cp:lastModifiedBy>
  <cp:revision>2</cp:revision>
  <dcterms:created xsi:type="dcterms:W3CDTF">2022-02-16T12:39:00Z</dcterms:created>
  <dcterms:modified xsi:type="dcterms:W3CDTF">2022-02-16T12:44:00Z</dcterms:modified>
</cp:coreProperties>
</file>