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9ED5DD" w14:textId="20E2BB17" w:rsidR="00AC2FF5" w:rsidRDefault="00892A71">
      <w:r>
        <w:t>En el instructivo dice que debe aparecer esta página:</w:t>
      </w:r>
    </w:p>
    <w:p w14:paraId="3530271D" w14:textId="13596180" w:rsidR="00892A71" w:rsidRDefault="00892A71"/>
    <w:p w14:paraId="66FE166F" w14:textId="04F1F1BA" w:rsidR="00892A71" w:rsidRDefault="00892A71">
      <w:r>
        <w:rPr>
          <w:noProof/>
        </w:rPr>
        <w:drawing>
          <wp:inline distT="0" distB="0" distL="0" distR="0" wp14:anchorId="4F8ADAB3" wp14:editId="5FF63F94">
            <wp:extent cx="5400040" cy="30359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321B2" w14:textId="47E8CE9D" w:rsidR="00892A71" w:rsidRDefault="00892A71"/>
    <w:p w14:paraId="494B300E" w14:textId="45789F9A" w:rsidR="00892A71" w:rsidRDefault="00892A71">
      <w:r>
        <w:t>Pero a mi me aparece directamente, esta página solicitando una clave:</w:t>
      </w:r>
    </w:p>
    <w:p w14:paraId="3F8FB6EE" w14:textId="07699617" w:rsidR="00892A71" w:rsidRDefault="00892A71"/>
    <w:p w14:paraId="78AFAAB9" w14:textId="7E559B16" w:rsidR="00892A71" w:rsidRDefault="00892A71">
      <w:r>
        <w:rPr>
          <w:noProof/>
        </w:rPr>
        <w:drawing>
          <wp:inline distT="0" distB="0" distL="0" distR="0" wp14:anchorId="352BA144" wp14:editId="5C83457B">
            <wp:extent cx="5400040" cy="30359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A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A71"/>
    <w:rsid w:val="00892A71"/>
    <w:rsid w:val="00AC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6ADD8"/>
  <w15:chartTrackingRefBased/>
  <w15:docId w15:val="{F2AD534B-B537-4AE3-B06F-A522B91E4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111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Maryluz Escobar</dc:creator>
  <cp:keywords/>
  <dc:description/>
  <cp:lastModifiedBy>Maryluz Escobar</cp:lastModifiedBy>
  <cp:revision>1</cp:revision>
  <dcterms:created xsi:type="dcterms:W3CDTF">2020-08-21T15:13:00Z</dcterms:created>
  <dcterms:modified xsi:type="dcterms:W3CDTF">2020-08-21T15:15:00Z</dcterms:modified>
</cp:coreProperties>
</file>