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2841D" w14:textId="6FE0FA4F" w:rsidR="0029180F" w:rsidRDefault="0029180F" w:rsidP="0029180F">
      <w:pPr>
        <w:jc w:val="center"/>
      </w:pPr>
      <w:r>
        <w:rPr>
          <w:noProof/>
        </w:rPr>
        <w:drawing>
          <wp:inline distT="0" distB="0" distL="0" distR="0" wp14:anchorId="776414B2" wp14:editId="1C70D7C7">
            <wp:extent cx="5591267" cy="4562475"/>
            <wp:effectExtent l="0" t="0" r="9525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 rotWithShape="1">
                    <a:blip r:embed="rId4"/>
                    <a:srcRect l="19518" t="16761" r="16836" b="18317"/>
                    <a:stretch/>
                  </pic:blipFill>
                  <pic:spPr bwMode="auto">
                    <a:xfrm>
                      <a:off x="0" y="0"/>
                      <a:ext cx="5603307" cy="457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FA60E" w14:textId="5523A39C" w:rsidR="0029180F" w:rsidRDefault="0029180F">
      <w:r>
        <w:rPr>
          <w:noProof/>
        </w:rPr>
        <w:lastRenderedPageBreak/>
        <w:drawing>
          <wp:inline distT="0" distB="0" distL="0" distR="0" wp14:anchorId="53487DF3" wp14:editId="073DD18C">
            <wp:extent cx="4638675" cy="6342477"/>
            <wp:effectExtent l="0" t="0" r="0" b="1270"/>
            <wp:docPr id="2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/>
                    <pic:cNvPicPr/>
                  </pic:nvPicPr>
                  <pic:blipFill rotWithShape="1">
                    <a:blip r:embed="rId5"/>
                    <a:srcRect l="25797" t="8911" r="20910"/>
                    <a:stretch/>
                  </pic:blipFill>
                  <pic:spPr bwMode="auto">
                    <a:xfrm>
                      <a:off x="0" y="0"/>
                      <a:ext cx="4646225" cy="6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CBFA8" w14:textId="699CA227" w:rsidR="0029180F" w:rsidRDefault="0029180F"/>
    <w:p w14:paraId="39059825" w14:textId="26AAA573" w:rsidR="0029180F" w:rsidRDefault="0029180F"/>
    <w:p w14:paraId="7B99F6BA" w14:textId="5C9B487C" w:rsidR="0029180F" w:rsidRDefault="0029180F"/>
    <w:p w14:paraId="4C38B442" w14:textId="36682171" w:rsidR="0029180F" w:rsidRDefault="0029180F"/>
    <w:p w14:paraId="53D7C13E" w14:textId="171D5585" w:rsidR="0029180F" w:rsidRDefault="0029180F"/>
    <w:p w14:paraId="5B669BAB" w14:textId="0A6ECC7C" w:rsidR="0029180F" w:rsidRDefault="0029180F"/>
    <w:p w14:paraId="57A770F6" w14:textId="2C2A8BA1" w:rsidR="0029180F" w:rsidRDefault="0029180F">
      <w:r>
        <w:rPr>
          <w:noProof/>
        </w:rPr>
        <w:lastRenderedPageBreak/>
        <w:drawing>
          <wp:inline distT="0" distB="0" distL="0" distR="0" wp14:anchorId="19926ED2" wp14:editId="0ADBC53E">
            <wp:extent cx="5705475" cy="3933320"/>
            <wp:effectExtent l="0" t="0" r="0" b="0"/>
            <wp:docPr id="3" name="Imagen 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&#10;&#10;Descripción generada automáticamente"/>
                    <pic:cNvPicPr/>
                  </pic:nvPicPr>
                  <pic:blipFill rotWithShape="1">
                    <a:blip r:embed="rId6"/>
                    <a:srcRect t="7850" r="32790" b="34229"/>
                    <a:stretch/>
                  </pic:blipFill>
                  <pic:spPr bwMode="auto">
                    <a:xfrm>
                      <a:off x="0" y="0"/>
                      <a:ext cx="5722064" cy="394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B6A7D" w14:textId="16F8EA53" w:rsidR="0029180F" w:rsidRDefault="0029180F">
      <w:r>
        <w:rPr>
          <w:noProof/>
        </w:rPr>
        <w:drawing>
          <wp:inline distT="0" distB="0" distL="0" distR="0" wp14:anchorId="664227B9" wp14:editId="49364AD0">
            <wp:extent cx="6261100" cy="2190750"/>
            <wp:effectExtent l="0" t="0" r="6350" b="0"/>
            <wp:docPr id="4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 rotWithShape="1">
                    <a:blip r:embed="rId7"/>
                    <a:srcRect t="7850" b="52476"/>
                    <a:stretch/>
                  </pic:blipFill>
                  <pic:spPr bwMode="auto">
                    <a:xfrm>
                      <a:off x="0" y="0"/>
                      <a:ext cx="6269625" cy="219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18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80F"/>
    <w:rsid w:val="0029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D9085"/>
  <w15:chartTrackingRefBased/>
  <w15:docId w15:val="{C77494DE-9FDC-407C-BEEF-137D66F3A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LUIS Ibañez Peñaloza</dc:creator>
  <cp:keywords/>
  <dc:description/>
  <cp:lastModifiedBy>ALBERTO LUIS Ibañez Peñaloza</cp:lastModifiedBy>
  <cp:revision>1</cp:revision>
  <dcterms:created xsi:type="dcterms:W3CDTF">2021-04-20T14:41:00Z</dcterms:created>
  <dcterms:modified xsi:type="dcterms:W3CDTF">2021-04-20T14:47:00Z</dcterms:modified>
</cp:coreProperties>
</file>