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0D" w:rsidRPr="00B25D93" w:rsidRDefault="00B25D93">
      <w:pPr>
        <w:rPr>
          <w:i/>
        </w:rPr>
      </w:pPr>
      <w:bookmarkStart w:id="0" w:name="_GoBack"/>
      <w:bookmarkEnd w:id="0"/>
      <w:r w:rsidRPr="00B25D93">
        <w:rPr>
          <w:i/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556818</wp:posOffset>
            </wp:positionH>
            <wp:positionV relativeFrom="margin">
              <wp:posOffset>3319639</wp:posOffset>
            </wp:positionV>
            <wp:extent cx="4611624" cy="2883408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002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624" cy="2883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D75" w:rsidRPr="00B25D93">
        <w:rPr>
          <w:i/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1083733" y="903111"/>
            <wp:positionH relativeFrom="margin">
              <wp:align>center</wp:align>
            </wp:positionH>
            <wp:positionV relativeFrom="margin">
              <wp:align>top</wp:align>
            </wp:positionV>
            <wp:extent cx="4593336" cy="2855976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0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336" cy="2855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490D" w:rsidRPr="00B25D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75"/>
    <w:rsid w:val="005117AF"/>
    <w:rsid w:val="009D2D75"/>
    <w:rsid w:val="009F490D"/>
    <w:rsid w:val="00B25D93"/>
    <w:rsid w:val="00E1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B78D6-84FD-4662-9D40-C8584BB6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 Eduardo Gómez Hortua</dc:creator>
  <cp:keywords/>
  <dc:description/>
  <cp:lastModifiedBy>Julián Eduardo Gómez Hortua</cp:lastModifiedBy>
  <cp:revision>2</cp:revision>
  <cp:lastPrinted>2020-03-19T00:25:00Z</cp:lastPrinted>
  <dcterms:created xsi:type="dcterms:W3CDTF">2020-03-19T00:06:00Z</dcterms:created>
  <dcterms:modified xsi:type="dcterms:W3CDTF">2020-03-19T00:38:00Z</dcterms:modified>
</cp:coreProperties>
</file>