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7A" w:rsidRDefault="00E7027A">
      <w:r>
        <w:t xml:space="preserve">En esta las dos opciones están bien ya que la comunicación </w:t>
      </w:r>
      <w:proofErr w:type="spellStart"/>
      <w:r>
        <w:t>doblevindulante</w:t>
      </w:r>
      <w:proofErr w:type="spellEnd"/>
      <w:r>
        <w:t xml:space="preserve"> es aquella que esta es una forma de comunicación en la que dos mensajes entran en contradicción dejando al receptor atrapado entre dos opciones. </w:t>
      </w:r>
    </w:p>
    <w:p w:rsidR="000C02F4" w:rsidRDefault="00E7027A">
      <w:r>
        <w:rPr>
          <w:noProof/>
          <w:lang w:eastAsia="es-CO"/>
        </w:rPr>
        <w:drawing>
          <wp:inline distT="0" distB="0" distL="0" distR="0" wp14:anchorId="77E5C505" wp14:editId="6039E031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27A" w:rsidRDefault="00E7027A"/>
    <w:p w:rsidR="00E7027A" w:rsidRDefault="00E7027A">
      <w:r>
        <w:t xml:space="preserve">Por otro lado la mala sumatoria de la plataforma ya que el parcial consta de 20 preguntas es decir que cada una vale 5 puntos, y si tengo una y media mal mi puntuación debería de ser de 92. Algo, ahora bien teniendo en cuenta que, la pregunta </w:t>
      </w:r>
      <w:proofErr w:type="gramStart"/>
      <w:r>
        <w:t>numero</w:t>
      </w:r>
      <w:proofErr w:type="gramEnd"/>
      <w:r>
        <w:t xml:space="preserve"> 11 adjuntada anteriormente sí</w:t>
      </w:r>
      <w:bookmarkStart w:id="0" w:name="_GoBack"/>
      <w:bookmarkEnd w:id="0"/>
      <w:r>
        <w:t xml:space="preserve"> esta correcta, la calificación final debería de ser de 95, agradezco la corrección. </w:t>
      </w:r>
      <w:r>
        <w:rPr>
          <w:noProof/>
          <w:lang w:eastAsia="es-CO"/>
        </w:rPr>
        <w:drawing>
          <wp:inline distT="0" distB="0" distL="0" distR="0" wp14:anchorId="470724A1" wp14:editId="0CAFA674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27A" w:rsidRDefault="00E7027A">
      <w:r>
        <w:rPr>
          <w:noProof/>
          <w:lang w:eastAsia="es-CO"/>
        </w:rPr>
        <w:lastRenderedPageBreak/>
        <w:drawing>
          <wp:inline distT="0" distB="0" distL="0" distR="0" wp14:anchorId="2C90BCBF" wp14:editId="3124219B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27A" w:rsidRDefault="00E7027A"/>
    <w:sectPr w:rsidR="00E702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7A"/>
    <w:rsid w:val="000C02F4"/>
    <w:rsid w:val="00E7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86E62-6E73-405F-9BBF-D64AE1D6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isabelly.mendozaa@gmail.com</dc:creator>
  <cp:keywords/>
  <dc:description/>
  <cp:lastModifiedBy>isabelly.mendozaa@gmail.com</cp:lastModifiedBy>
  <cp:revision>1</cp:revision>
  <dcterms:created xsi:type="dcterms:W3CDTF">2021-03-28T17:05:00Z</dcterms:created>
  <dcterms:modified xsi:type="dcterms:W3CDTF">2021-03-28T17:14:00Z</dcterms:modified>
</cp:coreProperties>
</file>