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C3" w:rsidRDefault="004E00C3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394C15C7" wp14:editId="36EC57D9">
            <wp:simplePos x="0" y="0"/>
            <wp:positionH relativeFrom="margin">
              <wp:align>center</wp:align>
            </wp:positionH>
            <wp:positionV relativeFrom="paragraph">
              <wp:posOffset>-728345</wp:posOffset>
            </wp:positionV>
            <wp:extent cx="6865153" cy="37052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5"/>
                    <a:stretch/>
                  </pic:blipFill>
                  <pic:spPr bwMode="auto">
                    <a:xfrm>
                      <a:off x="0" y="0"/>
                      <a:ext cx="6865153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0C3" w:rsidRDefault="004E00C3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182A166" wp14:editId="0B767AE2">
            <wp:simplePos x="0" y="0"/>
            <wp:positionH relativeFrom="margin">
              <wp:align>center</wp:align>
            </wp:positionH>
            <wp:positionV relativeFrom="paragraph">
              <wp:posOffset>2948305</wp:posOffset>
            </wp:positionV>
            <wp:extent cx="7352030" cy="3933825"/>
            <wp:effectExtent l="0" t="0" r="127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1"/>
                    <a:stretch/>
                  </pic:blipFill>
                  <pic:spPr bwMode="auto">
                    <a:xfrm>
                      <a:off x="0" y="0"/>
                      <a:ext cx="735203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23B1C" w:rsidRDefault="002A6B06">
      <w:bookmarkStart w:id="0" w:name="_GoBack"/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7AC4B90F" wp14:editId="67FC71CD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7314179" cy="392430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1"/>
                    <a:stretch/>
                  </pic:blipFill>
                  <pic:spPr bwMode="auto">
                    <a:xfrm>
                      <a:off x="0" y="0"/>
                      <a:ext cx="7314179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3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2A"/>
    <w:rsid w:val="002A6B06"/>
    <w:rsid w:val="004E00C3"/>
    <w:rsid w:val="005E042A"/>
    <w:rsid w:val="0062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96F5-35B6-44A7-B916-2199D80B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</dc:creator>
  <cp:keywords/>
  <dc:description/>
  <cp:lastModifiedBy>IGLESIA</cp:lastModifiedBy>
  <cp:revision>3</cp:revision>
  <dcterms:created xsi:type="dcterms:W3CDTF">2022-12-16T22:36:00Z</dcterms:created>
  <dcterms:modified xsi:type="dcterms:W3CDTF">2022-12-16T22:42:00Z</dcterms:modified>
</cp:coreProperties>
</file>