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C" w:rsidRDefault="008D5D3C">
      <w:r>
        <w:t>FORO DE RIESGOS FISICOS</w:t>
      </w:r>
    </w:p>
    <w:p w:rsidR="008D5D3C" w:rsidRDefault="008D5D3C">
      <w:r>
        <w:rPr>
          <w:noProof/>
          <w:lang w:eastAsia="es-ES"/>
        </w:rPr>
        <w:drawing>
          <wp:inline distT="0" distB="0" distL="0" distR="0" wp14:anchorId="6A3EE750" wp14:editId="7085C964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3C" w:rsidRDefault="008D5D3C"/>
    <w:p w:rsidR="008D5D3C" w:rsidRDefault="008D5D3C">
      <w:r>
        <w:t>FORO DE INNOVACIÓN PARA DEL DESARROLLO</w:t>
      </w:r>
    </w:p>
    <w:p w:rsidR="008D5D3C" w:rsidRDefault="008D5D3C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059FAE1" wp14:editId="16FA2D2F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C"/>
    <w:rsid w:val="008A5723"/>
    <w:rsid w:val="008D5D3C"/>
    <w:rsid w:val="00D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2F8D-7307-4AFC-9AB6-B0A0C8D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  lizeth estevez  villamizar</dc:creator>
  <cp:keywords/>
  <dc:description/>
  <cp:lastModifiedBy>geraldin  lizeth estevez  villamizar</cp:lastModifiedBy>
  <cp:revision>1</cp:revision>
  <dcterms:created xsi:type="dcterms:W3CDTF">2022-11-14T20:36:00Z</dcterms:created>
  <dcterms:modified xsi:type="dcterms:W3CDTF">2022-11-14T20:38:00Z</dcterms:modified>
</cp:coreProperties>
</file>