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291B" w14:textId="711B3ECA" w:rsidR="00A6610A" w:rsidRDefault="00A6610A" w:rsidP="00A6610A">
      <w:r>
        <w:t>Estimad</w:t>
      </w:r>
      <w:r>
        <w:t>a Corporación Universitaria UNITEC</w:t>
      </w:r>
      <w:r>
        <w:t>,</w:t>
      </w:r>
    </w:p>
    <w:p w14:paraId="4296C57A" w14:textId="77777777" w:rsidR="00A6610A" w:rsidRDefault="00A6610A" w:rsidP="00A6610A"/>
    <w:p w14:paraId="2D22BCE7" w14:textId="59439882" w:rsidR="00A6610A" w:rsidRDefault="00A6610A" w:rsidP="00A6610A">
      <w:r>
        <w:t>Me dirijo a usted</w:t>
      </w:r>
      <w:r>
        <w:t>es</w:t>
      </w:r>
      <w:r>
        <w:t xml:space="preserve"> para presentar una solicitud de reembolso del curso intersemestral de </w:t>
      </w:r>
      <w:proofErr w:type="gramStart"/>
      <w:r>
        <w:t>Inglés</w:t>
      </w:r>
      <w:proofErr w:type="gramEnd"/>
      <w:r>
        <w:t xml:space="preserve"> 3 que no se habilitó, según lo establecido en el cronograma académico.</w:t>
      </w:r>
    </w:p>
    <w:p w14:paraId="28B5ACC1" w14:textId="77777777" w:rsidR="00A6610A" w:rsidRDefault="00A6610A" w:rsidP="00A6610A"/>
    <w:p w14:paraId="5CB142DA" w14:textId="5CA68F7B" w:rsidR="00A6610A" w:rsidRDefault="00A6610A" w:rsidP="00A6610A">
      <w:r>
        <w:t xml:space="preserve">Mi nombre es </w:t>
      </w:r>
      <w:r>
        <w:t>Ronal Santiago Correa Peña</w:t>
      </w:r>
      <w:r>
        <w:t xml:space="preserve"> y </w:t>
      </w:r>
      <w:r>
        <w:t>m</w:t>
      </w:r>
      <w:r>
        <w:t xml:space="preserve">e matriculé en el curso intersemestral de </w:t>
      </w:r>
      <w:proofErr w:type="gramStart"/>
      <w:r>
        <w:t>Inglés</w:t>
      </w:r>
      <w:proofErr w:type="gramEnd"/>
      <w:r>
        <w:t xml:space="preserve"> 3, que estaba programado para realizarse durante el período intersemestral actual. Sin embargo, me</w:t>
      </w:r>
      <w:r>
        <w:t xml:space="preserve"> llego un comunicado </w:t>
      </w:r>
      <w:r>
        <w:t>de que el curso no se ha habilitado debido</w:t>
      </w:r>
      <w:r>
        <w:t xml:space="preserve"> a la poca cantidad de estudiantes</w:t>
      </w:r>
      <w:r>
        <w:t>.</w:t>
      </w:r>
    </w:p>
    <w:p w14:paraId="175E7DC3" w14:textId="77777777" w:rsidR="00A6610A" w:rsidRDefault="00A6610A" w:rsidP="00A6610A"/>
    <w:p w14:paraId="1F0B7024" w14:textId="4BDB0DC5" w:rsidR="00A6610A" w:rsidRDefault="00A6610A" w:rsidP="00A6610A">
      <w:r>
        <w:t>Entiendo que pueden surgir situaciones imprevistas que puedan afectar el cronograma académico y la disponibilidad de los cursos. No obstante, me gustaría solicitar un reembolso del importe</w:t>
      </w:r>
      <w:r w:rsidR="00D974E1">
        <w:t xml:space="preserve"> de (</w:t>
      </w:r>
      <w:r w:rsidR="00D974E1">
        <w:t>753.800,00</w:t>
      </w:r>
      <w:r w:rsidR="00D974E1">
        <w:t>)</w:t>
      </w:r>
      <w:r>
        <w:t xml:space="preserve"> que pagué por el curso intersemestral de </w:t>
      </w:r>
      <w:proofErr w:type="gramStart"/>
      <w:r>
        <w:t>Inglés</w:t>
      </w:r>
      <w:proofErr w:type="gramEnd"/>
      <w:r>
        <w:t xml:space="preserve"> 3</w:t>
      </w:r>
      <w:r>
        <w:t>.</w:t>
      </w:r>
      <w:r w:rsidR="00D974E1">
        <w:t xml:space="preserve"> </w:t>
      </w:r>
    </w:p>
    <w:p w14:paraId="14D9E7CD" w14:textId="77777777" w:rsidR="00A6610A" w:rsidRDefault="00A6610A" w:rsidP="00A6610A"/>
    <w:p w14:paraId="069E6B55" w14:textId="77777777" w:rsidR="00A6610A" w:rsidRDefault="00A6610A" w:rsidP="00A6610A">
      <w:r>
        <w:t>Adjunto a esta carta, he incluido una copia del recibo de pago correspondiente al curso. Agradecería si pudiera revisar mi solicitud y procesar el reembolso correspondiente.</w:t>
      </w:r>
    </w:p>
    <w:p w14:paraId="3A90FD80" w14:textId="77777777" w:rsidR="00A6610A" w:rsidRDefault="00A6610A" w:rsidP="00A6610A"/>
    <w:p w14:paraId="6759E473" w14:textId="77777777" w:rsidR="00A6610A" w:rsidRDefault="00A6610A" w:rsidP="00A6610A">
      <w:r>
        <w:t>Agradezco de antemano su atención a esta solicitud y espero una pronta respuesta. Si requiere alguna información adicional o documentación, por favor, no dude en ponerse en contacto conmigo por correo electrónico o por teléfono.</w:t>
      </w:r>
    </w:p>
    <w:p w14:paraId="7E9DFE85" w14:textId="77777777" w:rsidR="00A6610A" w:rsidRDefault="00A6610A" w:rsidP="00A6610A"/>
    <w:p w14:paraId="0E3A1FFE" w14:textId="77777777" w:rsidR="00A6610A" w:rsidRDefault="00A6610A" w:rsidP="00A6610A">
      <w:r>
        <w:t>Muchas gracias por su consideración.</w:t>
      </w:r>
    </w:p>
    <w:p w14:paraId="66EA077F" w14:textId="77777777" w:rsidR="00A6610A" w:rsidRDefault="00A6610A" w:rsidP="00A6610A"/>
    <w:p w14:paraId="3B2E8421" w14:textId="77777777" w:rsidR="00A6610A" w:rsidRDefault="00A6610A" w:rsidP="00A6610A">
      <w:r>
        <w:t>Atentamente,</w:t>
      </w:r>
    </w:p>
    <w:p w14:paraId="028FBC89" w14:textId="77777777" w:rsidR="00A6610A" w:rsidRDefault="00A6610A" w:rsidP="00A6610A"/>
    <w:p w14:paraId="5F407F60" w14:textId="252ACEFC" w:rsidR="00A6610A" w:rsidRDefault="00A6610A" w:rsidP="00A6610A">
      <w:r>
        <w:t>Ronal Santiago Correa Peña</w:t>
      </w:r>
    </w:p>
    <w:p w14:paraId="78A82330" w14:textId="6FFBBA07" w:rsidR="0003736F" w:rsidRDefault="0003736F" w:rsidP="00A6610A">
      <w:r>
        <w:t>CC: 1233696804</w:t>
      </w:r>
    </w:p>
    <w:p w14:paraId="29A0E69F" w14:textId="2EA26BE3" w:rsidR="00D974E1" w:rsidRDefault="00D974E1" w:rsidP="00A6610A">
      <w:r>
        <w:t>66191044</w:t>
      </w:r>
    </w:p>
    <w:p w14:paraId="7D0A8EA4" w14:textId="1A0FECCA" w:rsidR="00D974E1" w:rsidRDefault="0003736F" w:rsidP="00A6610A">
      <w:r>
        <w:t xml:space="preserve">Tel: </w:t>
      </w:r>
      <w:r w:rsidR="00A6610A">
        <w:t>3145158313</w:t>
      </w:r>
    </w:p>
    <w:p w14:paraId="57351172" w14:textId="30C3076C" w:rsidR="0087457B" w:rsidRDefault="00A6610A" w:rsidP="00A6610A">
      <w:r>
        <w:t xml:space="preserve"> </w:t>
      </w:r>
      <w:hyperlink r:id="rId4" w:history="1">
        <w:r w:rsidR="00D974E1" w:rsidRPr="00D846FD">
          <w:rPr>
            <w:rStyle w:val="Hipervnculo"/>
          </w:rPr>
          <w:t>ron.rscd@gmail.com</w:t>
        </w:r>
      </w:hyperlink>
    </w:p>
    <w:p w14:paraId="4C16A551" w14:textId="77777777" w:rsidR="00D974E1" w:rsidRDefault="00D974E1" w:rsidP="00A6610A"/>
    <w:p w14:paraId="2ED6D3ED" w14:textId="271C84AC" w:rsidR="0003736F" w:rsidRDefault="00D974E1" w:rsidP="00A6610A">
      <w:r>
        <w:t>Número de cuenta Bancolombia: 467-000013-35</w:t>
      </w:r>
    </w:p>
    <w:p w14:paraId="73BBE29F" w14:textId="19F9DBDA" w:rsidR="0003736F" w:rsidRDefault="0003736F" w:rsidP="00A6610A">
      <w:r>
        <w:rPr>
          <w:noProof/>
        </w:rPr>
        <w:lastRenderedPageBreak/>
        <w:drawing>
          <wp:inline distT="0" distB="0" distL="0" distR="0" wp14:anchorId="38B1C2AA" wp14:editId="4BDDE07C">
            <wp:extent cx="4797425" cy="8258810"/>
            <wp:effectExtent l="0" t="0" r="3175" b="8890"/>
            <wp:docPr id="7973750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A"/>
    <w:rsid w:val="0003736F"/>
    <w:rsid w:val="005D4DAA"/>
    <w:rsid w:val="0087457B"/>
    <w:rsid w:val="00A6610A"/>
    <w:rsid w:val="00D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FB8B"/>
  <w15:chartTrackingRefBased/>
  <w15:docId w15:val="{FB0981AA-196D-4375-8EEB-64CE2C1C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74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on.rsc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Santiago Correa Duarte</dc:creator>
  <cp:keywords/>
  <dc:description/>
  <cp:lastModifiedBy>Ronald Santiago Correa Duarte</cp:lastModifiedBy>
  <cp:revision>1</cp:revision>
  <dcterms:created xsi:type="dcterms:W3CDTF">2023-06-22T16:24:00Z</dcterms:created>
  <dcterms:modified xsi:type="dcterms:W3CDTF">2023-06-22T16:49:00Z</dcterms:modified>
</cp:coreProperties>
</file>